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86" w:rsidRPr="00C25C60" w:rsidRDefault="000B15AD" w:rsidP="00C25C60">
      <w:pPr>
        <w:pStyle w:val="a3"/>
        <w:shd w:val="clear" w:color="auto" w:fill="FFFFFF"/>
        <w:spacing w:line="360" w:lineRule="auto"/>
        <w:ind w:firstLine="0"/>
        <w:jc w:val="center"/>
        <w:rPr>
          <w:b/>
          <w:sz w:val="28"/>
          <w:szCs w:val="28"/>
        </w:rPr>
      </w:pPr>
      <w:r w:rsidRPr="00C25C60">
        <w:rPr>
          <w:b/>
          <w:sz w:val="28"/>
          <w:szCs w:val="28"/>
        </w:rPr>
        <w:t>Консультация для родителей:</w:t>
      </w:r>
    </w:p>
    <w:p w:rsidR="000B15AD" w:rsidRPr="00C25C60" w:rsidRDefault="00A14786" w:rsidP="00C25C60">
      <w:pPr>
        <w:pStyle w:val="a3"/>
        <w:shd w:val="clear" w:color="auto" w:fill="FFFFFF"/>
        <w:spacing w:line="360" w:lineRule="auto"/>
        <w:ind w:firstLine="0"/>
        <w:jc w:val="center"/>
        <w:rPr>
          <w:b/>
          <w:sz w:val="28"/>
          <w:szCs w:val="28"/>
        </w:rPr>
      </w:pPr>
      <w:r w:rsidRPr="00C25C60">
        <w:rPr>
          <w:b/>
          <w:sz w:val="28"/>
          <w:szCs w:val="28"/>
        </w:rPr>
        <w:t>«К</w:t>
      </w:r>
      <w:r w:rsidR="000B15AD" w:rsidRPr="00C25C60">
        <w:rPr>
          <w:b/>
          <w:sz w:val="28"/>
          <w:szCs w:val="28"/>
        </w:rPr>
        <w:t>ак провести выходные дни с ребенком»</w:t>
      </w:r>
    </w:p>
    <w:p w:rsidR="00FB348D" w:rsidRPr="00C25C60" w:rsidRDefault="00FB348D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>Данная консультация, предлагаемая вашему вниманию, поможет Вам сделать семейный, выходной день по</w:t>
      </w:r>
      <w:r w:rsidR="000B15AD" w:rsidRPr="00C25C60">
        <w:rPr>
          <w:sz w:val="28"/>
          <w:szCs w:val="28"/>
        </w:rPr>
        <w:t>-</w:t>
      </w:r>
      <w:r w:rsidRPr="00C25C60">
        <w:rPr>
          <w:sz w:val="28"/>
          <w:szCs w:val="28"/>
        </w:rPr>
        <w:t>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</w:t>
      </w:r>
      <w:r w:rsidR="00473006" w:rsidRPr="00C25C60">
        <w:rPr>
          <w:sz w:val="28"/>
          <w:szCs w:val="28"/>
        </w:rPr>
        <w:t>ериал обострит восприятие ребенка</w:t>
      </w:r>
      <w:r w:rsidRPr="00C25C60">
        <w:rPr>
          <w:sz w:val="28"/>
          <w:szCs w:val="28"/>
        </w:rPr>
        <w:t>, поможет запоминанию ярких образов.</w:t>
      </w:r>
    </w:p>
    <w:p w:rsidR="00FB348D" w:rsidRPr="00C25C60" w:rsidRDefault="00FB348D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</w:t>
      </w:r>
      <w:r w:rsidR="00A14786" w:rsidRPr="00C25C60">
        <w:rPr>
          <w:sz w:val="28"/>
          <w:szCs w:val="28"/>
        </w:rPr>
        <w:t xml:space="preserve"> зимний</w:t>
      </w:r>
      <w:r w:rsidRPr="00C25C60">
        <w:rPr>
          <w:sz w:val="28"/>
          <w:szCs w:val="28"/>
        </w:rPr>
        <w:t xml:space="preserve"> парк? </w:t>
      </w:r>
      <w:r w:rsidR="00187038" w:rsidRPr="00C25C60">
        <w:rPr>
          <w:sz w:val="28"/>
          <w:szCs w:val="28"/>
        </w:rPr>
        <w:t xml:space="preserve">… </w:t>
      </w:r>
      <w:r w:rsidRPr="00C25C60">
        <w:rPr>
          <w:sz w:val="28"/>
          <w:szCs w:val="28"/>
        </w:rPr>
        <w:t>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FB348D" w:rsidRPr="00C25C60" w:rsidRDefault="00FB348D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 xml:space="preserve">Раз и навсегда </w:t>
      </w:r>
      <w:proofErr w:type="gramStart"/>
      <w:r w:rsidRPr="00C25C60">
        <w:rPr>
          <w:sz w:val="28"/>
          <w:szCs w:val="28"/>
        </w:rPr>
        <w:t>уважаемые</w:t>
      </w:r>
      <w:proofErr w:type="gramEnd"/>
      <w:r w:rsidRPr="00C25C60">
        <w:rPr>
          <w:sz w:val="28"/>
          <w:szCs w:val="28"/>
        </w:rPr>
        <w:t xml:space="preserve">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FB348D" w:rsidRPr="00C25C60" w:rsidRDefault="00FB348D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FB348D" w:rsidRPr="00C25C60" w:rsidRDefault="00FB348D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FB348D" w:rsidRPr="00C25C60" w:rsidRDefault="00FB348D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AE2D98" w:rsidRPr="00C25C60" w:rsidRDefault="00FB348D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>Также, интересным, увлекательным проведением выходного дня может стать для ребенка - посещение</w:t>
      </w:r>
      <w:r w:rsidR="008D32D8" w:rsidRPr="00C25C60">
        <w:rPr>
          <w:sz w:val="28"/>
          <w:szCs w:val="28"/>
        </w:rPr>
        <w:t xml:space="preserve"> </w:t>
      </w:r>
      <w:r w:rsidR="00AE2D98" w:rsidRPr="00C25C60">
        <w:rPr>
          <w:sz w:val="28"/>
          <w:szCs w:val="28"/>
        </w:rPr>
        <w:t xml:space="preserve">детского </w:t>
      </w:r>
      <w:r w:rsidR="008D32D8" w:rsidRPr="00C25C60">
        <w:rPr>
          <w:sz w:val="28"/>
          <w:szCs w:val="28"/>
        </w:rPr>
        <w:t>музея</w:t>
      </w:r>
      <w:r w:rsidR="00AE2D98" w:rsidRPr="00C25C60">
        <w:rPr>
          <w:sz w:val="28"/>
          <w:szCs w:val="28"/>
        </w:rPr>
        <w:t>, катка,</w:t>
      </w:r>
      <w:r w:rsidR="000176E1" w:rsidRPr="00C25C60">
        <w:rPr>
          <w:sz w:val="28"/>
          <w:szCs w:val="28"/>
        </w:rPr>
        <w:t xml:space="preserve"> горки,</w:t>
      </w:r>
      <w:r w:rsidR="00AE2D98" w:rsidRPr="00C25C60">
        <w:rPr>
          <w:sz w:val="28"/>
          <w:szCs w:val="28"/>
        </w:rPr>
        <w:t xml:space="preserve"> бассейна.</w:t>
      </w:r>
    </w:p>
    <w:p w:rsidR="00FB348D" w:rsidRPr="00C25C60" w:rsidRDefault="008D32D8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 xml:space="preserve"> </w:t>
      </w:r>
      <w:r w:rsidR="00FB348D" w:rsidRPr="00C25C60">
        <w:rPr>
          <w:sz w:val="28"/>
          <w:szCs w:val="28"/>
        </w:rPr>
        <w:t xml:space="preserve"> Увидеть в музее все ребенок просто не в состоянии. Переход от одной музейной витрины к другой, утомителен и мало познавателен для ребенка. Гораздо </w:t>
      </w:r>
      <w:r w:rsidR="00FB348D" w:rsidRPr="00C25C60">
        <w:rPr>
          <w:sz w:val="28"/>
          <w:szCs w:val="28"/>
        </w:rPr>
        <w:lastRenderedPageBreak/>
        <w:t>лучше и намного полезнее выбрать, что</w:t>
      </w:r>
      <w:r w:rsidRPr="00C25C60">
        <w:rPr>
          <w:sz w:val="28"/>
          <w:szCs w:val="28"/>
        </w:rPr>
        <w:t>-</w:t>
      </w:r>
      <w:r w:rsidR="00FB348D" w:rsidRPr="00C25C60">
        <w:rPr>
          <w:sz w:val="28"/>
          <w:szCs w:val="28"/>
        </w:rPr>
        <w:t>то одно, и внимательно рассмотреть в деталях. Можно выбрать витрины, посвященн</w:t>
      </w:r>
      <w:r w:rsidR="00641189" w:rsidRPr="00C25C60">
        <w:rPr>
          <w:sz w:val="28"/>
          <w:szCs w:val="28"/>
        </w:rPr>
        <w:t>ые старинному костюму</w:t>
      </w:r>
      <w:r w:rsidR="00AE2D98" w:rsidRPr="00C25C60">
        <w:rPr>
          <w:sz w:val="28"/>
          <w:szCs w:val="28"/>
        </w:rPr>
        <w:t>, посуде, мебели.</w:t>
      </w:r>
    </w:p>
    <w:p w:rsidR="00FB348D" w:rsidRPr="00C25C60" w:rsidRDefault="00FB348D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AE2D98" w:rsidRPr="00C25C60" w:rsidRDefault="00AE2D98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 xml:space="preserve">Прекрасно и с пользой дела можно посетить каток, горку. Вместе с ребенком покататься на коньках, </w:t>
      </w:r>
      <w:r w:rsidR="000176E1" w:rsidRPr="00C25C60">
        <w:rPr>
          <w:sz w:val="28"/>
          <w:szCs w:val="28"/>
        </w:rPr>
        <w:t>на санках. Уверена, ваш ребенок</w:t>
      </w:r>
      <w:r w:rsidRPr="00C25C60">
        <w:rPr>
          <w:sz w:val="28"/>
          <w:szCs w:val="28"/>
        </w:rPr>
        <w:t>, да и вы сами будет довольны и счастливы.</w:t>
      </w:r>
    </w:p>
    <w:p w:rsidR="00AE2D98" w:rsidRPr="00C25C60" w:rsidRDefault="00AE2D98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>А если вы не посещали бассейн, то очень рекомендую.</w:t>
      </w:r>
    </w:p>
    <w:p w:rsidR="00FB348D" w:rsidRPr="00C25C60" w:rsidRDefault="00FB348D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FB348D" w:rsidRPr="00C25C60" w:rsidRDefault="00FB348D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C60">
        <w:rPr>
          <w:sz w:val="28"/>
          <w:szCs w:val="28"/>
        </w:rPr>
        <w:t>Родители, желаем Вам успехов!</w:t>
      </w:r>
      <w:r w:rsidR="00AE2D98" w:rsidRPr="00C25C60">
        <w:rPr>
          <w:sz w:val="28"/>
          <w:szCs w:val="28"/>
        </w:rPr>
        <w:t xml:space="preserve"> Хороших вам выходных!</w:t>
      </w:r>
    </w:p>
    <w:p w:rsidR="0095435A" w:rsidRPr="00C25C60" w:rsidRDefault="0095435A" w:rsidP="00C25C60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E2D98" w:rsidRPr="00C25C60" w:rsidRDefault="00AE2D98" w:rsidP="00C25C60">
      <w:pPr>
        <w:pStyle w:val="a3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C25C60">
        <w:rPr>
          <w:sz w:val="28"/>
          <w:szCs w:val="28"/>
        </w:rPr>
        <w:t>Воспитатель: Савинова Р.Р.</w:t>
      </w:r>
    </w:p>
    <w:p w:rsidR="00B85C1D" w:rsidRPr="00C25C60" w:rsidRDefault="00B85C1D" w:rsidP="00C25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5C1D" w:rsidRPr="00C25C60" w:rsidSect="00C25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48D"/>
    <w:rsid w:val="000176E1"/>
    <w:rsid w:val="000B15AD"/>
    <w:rsid w:val="00187038"/>
    <w:rsid w:val="00473006"/>
    <w:rsid w:val="00641189"/>
    <w:rsid w:val="008D32D8"/>
    <w:rsid w:val="0095435A"/>
    <w:rsid w:val="00A14786"/>
    <w:rsid w:val="00AE2D98"/>
    <w:rsid w:val="00B85C1D"/>
    <w:rsid w:val="00C21711"/>
    <w:rsid w:val="00C25C60"/>
    <w:rsid w:val="00FB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48D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48D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7634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11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887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Сказка</cp:lastModifiedBy>
  <cp:revision>11</cp:revision>
  <dcterms:created xsi:type="dcterms:W3CDTF">2018-01-19T07:44:00Z</dcterms:created>
  <dcterms:modified xsi:type="dcterms:W3CDTF">2018-01-19T10:50:00Z</dcterms:modified>
</cp:coreProperties>
</file>