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49" w:rsidRPr="004008CA" w:rsidRDefault="00E349F6" w:rsidP="004008CA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</w:pPr>
      <w:r w:rsidRPr="004008CA">
        <w:rPr>
          <w:rFonts w:ascii="Times New Roman" w:eastAsia="Times New Roman" w:hAnsi="Times New Roman" w:cs="Times New Roman"/>
          <w:b/>
          <w:i/>
          <w:iCs/>
          <w:kern w:val="36"/>
          <w:sz w:val="36"/>
          <w:szCs w:val="36"/>
          <w:lang w:eastAsia="ru-RU"/>
        </w:rPr>
        <w:t>Как научить ребёнка пересказывать прочитанный текст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– необходимый навык в жизни каждого человека. Когда мы спрашиваем о чём-либо детей, важно получить полный ответ, поощрять ребёнка за говорение, показывать, что нам интересно и важно то, что и как он рассказывает.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начинают своё обучение пересказу, даже не замечая этого. Это происходит, когда ребёнок впервые рассказывает о событиях в своей жизни (например, как прошёл день в саду или как упал с велосипеда или качелей). Для самых маленьких – это наиболее эффективный способ сделать первые шаги и заложить основу для успеха в будущем. Проходит время и накапливается практика, соответственно, далее в своём пересказе дети используют уже не пару слов, а целые предложения.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пересказу является одной из составляющих обучения грамотности в целом. Ребёнку необходимо понимать сюжет, кто главные герои и как развиваются события в рассказе, их последовательность. Когда дети пересказывают, они совершенствуют свою речь и воображение, учатся решать поставленные задачи. Но, стоит подбирать те истории, которые сможете зачитывать снова и снова, иначе этот процесс наскучит, и вы потеряете интерес раньше ребёнка.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деле, даже дошкольники могут пересказать небольшой текст с некоторой помощью со стороны родителей, а дальнейшее совершенствование этого навыка можно превратить в захватывающее занятие.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Занятия с маленькими детьми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 научить маленьких детей пересказывать 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руководствуйтесь следующими правилами: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Выбирать истории с предсказуемым окончанием и запоминающимися героями.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Задумайтесь, почему все сказки так легко запоминать, и они надолго остаются в нашей памяти? Дети любят тексты с несколькими героями и повторяющимися действиями, например, сказка «Репка»;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Прочитать рассказ самостоятельно до того, как зачитывать ребёнку.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Выбрать слова, которые ранее ребёнок ещё не встречал. Можно подготовить фото таких животных и предметов или мест. Таким образом, дети легче воспринимают информацию и запоминают новые слова;</w:t>
      </w:r>
    </w:p>
    <w:p w:rsidR="0070021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тем, как начать чтение, показать обложку книги и предложить </w:t>
      </w:r>
      <w:proofErr w:type="gramStart"/>
      <w:r w:rsidRPr="0040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угадать</w:t>
      </w:r>
      <w:proofErr w:type="gramEnd"/>
      <w:r w:rsidRPr="0040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что будет книга, кто будет главными героями. 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ребёнок даже сможет предугадать сюжет. Затем скажите её название и повторите вопросы;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Зачитать вслух одну и ту же историю несколько раз. 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вариант, каждый день на ночь перед сном. Используйте разную интонацию и меняйте голос, что ещё больше увлекает и погружает ребёнка в повествование. После того, как закончится сказка, можете переходить к следующему этапу – вопросы.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Спросите, о чём сказка, что происходило в начале, в середине и в конце. 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можно задавать самые интересные и любимые в</w:t>
      </w:r>
      <w:r w:rsidR="003C4FE6"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«почемучек»: почему дед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позвал бабку или любые другие, начинающиеся с этого вопросительного слова. Такие вопросы </w:t>
      </w:r>
      <w:r w:rsidR="000E2AE9"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логику и помогают развитию воображения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помощь родителей обогатит знания 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научат ценностям и традициям страны и общества, в котором они живут;</w:t>
      </w:r>
      <w:bookmarkStart w:id="0" w:name="_GoBack"/>
      <w:bookmarkEnd w:id="0"/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Занятия с детьми постарше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старшего дошкольного возраста следует использовать другую методику: с каждым следующим прочтением останавливайтесь время от времени и просите рассказать, что герой сказал дальше или просто, чтобы ребёнок досказал предложение или фразу. Возможны варианты в зависимости от возраста детей, уровня развития речи в данный момент и увлечённости историей. Чем интереснее рассказ, тем охотнее дети будут 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разговаривать о нём;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Разыграть сценку: 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 кем будет и устроить домашний театр. Это – не только прекрасный способ вовлечь как можно больше членов семьи и провести время с пользой и удовольствием, но и отличный способ задействовать движения тела и мимику, ведь именно с их помощью дети ещё лучше запоминают информацию. Конечно, также можно использовать разные подручные предметы, игрушки и кукол — всё, на что хватит фантазии! Кто-то из детей, может быть, выберет нарисовать сказку, а не разыгрывать её. Здесь также стоит вопрос личных предпочтений;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 богатым воображение предложите придумать продолжение истории, что было дальше и, возможно даже, дети придумают новых героев и концовка превратиться в совершенно 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непредсказуемую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 что если на первом этапе дети не могут пересказать прочитанное, то это не значит, что текст не понят, возможно, они просто не поняли вопрос и нужно его переформулировать. Поэтому стоит начинать обучение тому, как научить ребёнка пересказывать текст или те сказки, которые уже знакомы.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начать пересказ?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очередь, родители сами должны показать, как правильно пересказывать 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9F6" w:rsidRPr="004008CA" w:rsidRDefault="00E349F6" w:rsidP="004008C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 начинаем со слов: Однажды зимним утром, Жили-были и т.д.;</w:t>
      </w:r>
    </w:p>
    <w:p w:rsidR="00E349F6" w:rsidRPr="004008CA" w:rsidRDefault="00E349F6" w:rsidP="004008C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Рассказываем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герои и где происходит действие (лес, дом, деревня);</w:t>
      </w:r>
    </w:p>
    <w:p w:rsidR="00E349F6" w:rsidRPr="004008CA" w:rsidRDefault="00E349F6" w:rsidP="004008C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Помогаем с деталями рассказа, сложными описаниями и последовательностью событий. Заранее готовим наводящие вопросы, которые помогут ребёнку.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помочь школьникам делать пересказы?</w:t>
      </w:r>
    </w:p>
    <w:p w:rsidR="00E349F6" w:rsidRPr="004008CA" w:rsidRDefault="00E349F6" w:rsidP="004008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темп речи. Когда дети читают вслух, особенно в классе при всех, они задумываются о качестве чтения, а не о смысле;</w:t>
      </w:r>
    </w:p>
    <w:p w:rsidR="00E349F6" w:rsidRPr="004008CA" w:rsidRDefault="00E349F6" w:rsidP="004008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прочитать те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вт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раз, более внимательно.</w:t>
      </w:r>
    </w:p>
    <w:p w:rsidR="00E349F6" w:rsidRPr="004008CA" w:rsidRDefault="00E349F6" w:rsidP="004008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те слова, которые дети видят в первый раз или не понимают их смысла;</w:t>
      </w:r>
    </w:p>
    <w:p w:rsidR="00E349F6" w:rsidRPr="004008CA" w:rsidRDefault="00E349F6" w:rsidP="004008C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с опорными словами, включая героев, место действия и важные события в повествовании. Помочь при необходимости, задавая вопросы относительно содержания прочитанного.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</w:t>
      </w:r>
      <w:proofErr w:type="gramStart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освоить</w:t>
      </w:r>
      <w:proofErr w:type="gramEnd"/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необходимый навык – ведь обучение в школе практически полностью состоит из пересказа материалов из учебников.</w:t>
      </w:r>
    </w:p>
    <w:p w:rsidR="00E349F6" w:rsidRPr="004008CA" w:rsidRDefault="00E349F6" w:rsidP="00400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помните, что успех обучения зависит от многих факторов, таких как возраст,</w:t>
      </w:r>
      <w:r w:rsidR="00526FDD"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речи, словарный запас ребенка, особенности памяти  </w:t>
      </w:r>
      <w:r w:rsidRPr="004008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темперамента. Следовательно, чем раньше будет начато обучение, тем быстрее и легче будут достигнуты поставленные цели.</w:t>
      </w:r>
    </w:p>
    <w:p w:rsidR="002216C7" w:rsidRPr="004008CA" w:rsidRDefault="0013189F" w:rsidP="004008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08CA">
        <w:rPr>
          <w:rFonts w:ascii="Times New Roman" w:hAnsi="Times New Roman" w:cs="Times New Roman"/>
          <w:sz w:val="24"/>
          <w:szCs w:val="24"/>
        </w:rPr>
        <w:t>Желаю у</w:t>
      </w:r>
      <w:r w:rsidR="002216C7" w:rsidRPr="004008CA">
        <w:rPr>
          <w:rFonts w:ascii="Times New Roman" w:hAnsi="Times New Roman" w:cs="Times New Roman"/>
          <w:sz w:val="24"/>
          <w:szCs w:val="24"/>
        </w:rPr>
        <w:t>дачи!</w:t>
      </w:r>
    </w:p>
    <w:p w:rsidR="0013189F" w:rsidRPr="004008CA" w:rsidRDefault="0013189F" w:rsidP="004008C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08CA">
        <w:rPr>
          <w:rFonts w:ascii="Times New Roman" w:hAnsi="Times New Roman" w:cs="Times New Roman"/>
          <w:i/>
          <w:sz w:val="24"/>
          <w:szCs w:val="24"/>
        </w:rPr>
        <w:t>Воспитатель: Савинова Р.Р.</w:t>
      </w:r>
    </w:p>
    <w:sectPr w:rsidR="0013189F" w:rsidRPr="004008CA" w:rsidSect="007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3B4"/>
    <w:multiLevelType w:val="multilevel"/>
    <w:tmpl w:val="876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2396A"/>
    <w:multiLevelType w:val="multilevel"/>
    <w:tmpl w:val="8DE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A4E08"/>
    <w:multiLevelType w:val="multilevel"/>
    <w:tmpl w:val="BD92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49F6"/>
    <w:rsid w:val="000E2AE9"/>
    <w:rsid w:val="0013189F"/>
    <w:rsid w:val="002216C7"/>
    <w:rsid w:val="002C17C3"/>
    <w:rsid w:val="003C4FE6"/>
    <w:rsid w:val="004008CA"/>
    <w:rsid w:val="00526FDD"/>
    <w:rsid w:val="006C7E3D"/>
    <w:rsid w:val="00700216"/>
    <w:rsid w:val="00747D35"/>
    <w:rsid w:val="007A4052"/>
    <w:rsid w:val="00805819"/>
    <w:rsid w:val="00B10850"/>
    <w:rsid w:val="00B61747"/>
    <w:rsid w:val="00C829A4"/>
    <w:rsid w:val="00D75491"/>
    <w:rsid w:val="00E349F6"/>
    <w:rsid w:val="00EF6D05"/>
    <w:rsid w:val="00F3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2289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98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Company>Krokoz™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2</cp:revision>
  <dcterms:created xsi:type="dcterms:W3CDTF">2016-09-20T04:55:00Z</dcterms:created>
  <dcterms:modified xsi:type="dcterms:W3CDTF">2016-09-20T04:55:00Z</dcterms:modified>
</cp:coreProperties>
</file>