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F7" w:rsidRPr="00613DBA" w:rsidRDefault="00B66EF7" w:rsidP="00B66EF7">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613DBA">
        <w:rPr>
          <w:rFonts w:ascii="Times New Roman" w:eastAsia="Times New Roman" w:hAnsi="Times New Roman" w:cs="Times New Roman"/>
          <w:b/>
          <w:color w:val="252525"/>
          <w:sz w:val="28"/>
          <w:szCs w:val="28"/>
          <w:shd w:val="clear" w:color="auto" w:fill="FFFFFF"/>
          <w:lang w:eastAsia="ru-RU"/>
        </w:rPr>
        <w:t xml:space="preserve">Консультация для родителей </w:t>
      </w:r>
    </w:p>
    <w:p w:rsidR="00B66EF7" w:rsidRPr="00613DBA" w:rsidRDefault="00B66EF7" w:rsidP="00B66EF7">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613DBA">
        <w:rPr>
          <w:rFonts w:ascii="Times New Roman" w:eastAsia="Times New Roman" w:hAnsi="Times New Roman" w:cs="Times New Roman"/>
          <w:b/>
          <w:color w:val="252525"/>
          <w:sz w:val="28"/>
          <w:szCs w:val="28"/>
          <w:shd w:val="clear" w:color="auto" w:fill="FFFFFF"/>
          <w:lang w:eastAsia="ru-RU"/>
        </w:rPr>
        <w:t>«Самоуважение. Как его воспитать?»</w:t>
      </w:r>
    </w:p>
    <w:p w:rsidR="00E448A7" w:rsidRDefault="00E448A7" w:rsidP="00613DBA">
      <w:pPr>
        <w:spacing w:after="0" w:line="360" w:lineRule="auto"/>
        <w:ind w:firstLine="709"/>
        <w:jc w:val="both"/>
        <w:rPr>
          <w:rFonts w:ascii="Segoe UI" w:eastAsia="Times New Roman" w:hAnsi="Segoe UI" w:cs="Segoe UI"/>
          <w:color w:val="000000"/>
          <w:sz w:val="24"/>
          <w:szCs w:val="24"/>
          <w:lang w:eastAsia="ru-RU"/>
        </w:rPr>
      </w:pP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  Воспитание у дошкольников самоуважения и уверенности в себе – залог успешности  ребенка в будущем.                                           </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Самоуважение – одно из социальных чувств человека, которое связано с развитием такого личностного качества, как уверенность в себе. И то, и другое играет существенную роль в формировании личности ребенка. Они влияют на его активность в достижении любых целей. Уверенный в себе ребенок ориентирован на приложение существенных усилий для получения высоких результатов. Если же у него низкое самоуважение, то он интуитивно ориентирован на уменьшение своих усилий и избегает активной деятельности, поскольку опасается возможной неудачи. Уверенность/неуверенность в себе влияет собственно на постановку жизненных целей.</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 xml:space="preserve">Самоуважение и уверенность в себе влияют на эмоциональный фон любой деятельности, давая ей позитивную или негативную окраску. Ребенок, уверенный в себе, принимается за выполнение заданий в радостном, приподнятом настроении, с интересом, поскольку верит в себя. Он легко контактирует </w:t>
      </w:r>
      <w:proofErr w:type="gramStart"/>
      <w:r w:rsidRPr="002958FB">
        <w:rPr>
          <w:rFonts w:ascii="Times New Roman" w:eastAsia="Times New Roman" w:hAnsi="Times New Roman" w:cs="Times New Roman"/>
          <w:color w:val="000000"/>
          <w:sz w:val="28"/>
          <w:szCs w:val="28"/>
          <w:lang w:eastAsia="ru-RU"/>
        </w:rPr>
        <w:t>со</w:t>
      </w:r>
      <w:proofErr w:type="gramEnd"/>
      <w:r w:rsidRPr="002958FB">
        <w:rPr>
          <w:rFonts w:ascii="Times New Roman" w:eastAsia="Times New Roman" w:hAnsi="Times New Roman" w:cs="Times New Roman"/>
          <w:color w:val="000000"/>
          <w:sz w:val="28"/>
          <w:szCs w:val="28"/>
          <w:lang w:eastAsia="ru-RU"/>
        </w:rPr>
        <w:t xml:space="preserve"> взрослыми и сверстниками, полагая, что окружающие желают с ним общаться.</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Неуверенные в себе дети боятся, что не смогут выполнить задания хорошо, и от этого приступают к ним в состоянии беспокойства и тревоги. Считая себя хуже остальных и боясь быть отвергнутыми, они с трудом находят общий язык со сверстниками.</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lastRenderedPageBreak/>
        <w:t xml:space="preserve">Итак, если мы хотим, чтобы наши дети ставили себе достойные цели, с радостью и без особых затруднений прилагали достаточно усилий для их достижения и в результате добивались успеха во многих видах деятельности, то следует воспитывать у них чувство самоуважения и уверенность в себе. Воспитания этих качеств у ребенка можно задействовать различные источники и механизмы.  И в первую очередь, это те мнения, отношения и оценки, которые другие люди дают ребенку. Они могут быть в виде </w:t>
      </w:r>
      <w:proofErr w:type="gramStart"/>
      <w:r w:rsidRPr="002958FB">
        <w:rPr>
          <w:rFonts w:ascii="Times New Roman" w:eastAsia="Times New Roman" w:hAnsi="Times New Roman" w:cs="Times New Roman"/>
          <w:color w:val="000000"/>
          <w:sz w:val="28"/>
          <w:szCs w:val="28"/>
          <w:lang w:eastAsia="ru-RU"/>
        </w:rPr>
        <w:t>позитивных</w:t>
      </w:r>
      <w:proofErr w:type="gramEnd"/>
      <w:r w:rsidRPr="002958FB">
        <w:rPr>
          <w:rFonts w:ascii="Times New Roman" w:eastAsia="Times New Roman" w:hAnsi="Times New Roman" w:cs="Times New Roman"/>
          <w:color w:val="000000"/>
          <w:sz w:val="28"/>
          <w:szCs w:val="28"/>
          <w:lang w:eastAsia="ru-RU"/>
        </w:rPr>
        <w:t xml:space="preserve"> или негативных, либо в виде взгляда, в виде движения, в виде ласкового касания.</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Используя их, ребенок строит свое самоуважение. Если это отношение окружающих позитивно, то у ребенка формируется высокое самоуважения, если негативно – низкое. Из всех людей, окружающих дошкольника, особое значение для формирования его самоуважения имеют родители, особенно мать, и люди, с кем он часто общается, в т. ч. воспитатель и другие дети из группы детского сада.</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Пробуждение с первых шагов жизни у ребенка уважения к себе есть основа воспитания целостной личности, в которой гармонично сочетаются высокие нравственные качества. Вот почему столь важно родителям знать об этом и, конечно, стараться строить отношения с детьми так, чтобы поддерживать высокое самоуважение, беречь личное достоинство ребенка. Очень непросто на каждом шагу проявлять уважение к личности ребенка. Ведь нельзя вести себя с ребенком по настроению, не позволительны ни окрик, ни грубость, не допустимы ни фальшь, ни лицемерие, ни игра в уважение и доверие…</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 xml:space="preserve">Важно помнить, что дети чаще всего ориентируются на своего любимого родителя, копируют его поведение, стиль общения с другими людьми, ведь родитель для ребенка – авторитет, а значит все, что он делает – правильно. Поэтому, при формировании у ребенка уверенности в себе </w:t>
      </w:r>
      <w:proofErr w:type="gramStart"/>
      <w:r w:rsidRPr="002958FB">
        <w:rPr>
          <w:rFonts w:ascii="Times New Roman" w:eastAsia="Times New Roman" w:hAnsi="Times New Roman" w:cs="Times New Roman"/>
          <w:color w:val="000000"/>
          <w:sz w:val="28"/>
          <w:szCs w:val="28"/>
          <w:lang w:eastAsia="ru-RU"/>
        </w:rPr>
        <w:t>важно</w:t>
      </w:r>
      <w:proofErr w:type="gramEnd"/>
      <w:r w:rsidRPr="002958FB">
        <w:rPr>
          <w:rFonts w:ascii="Times New Roman" w:eastAsia="Times New Roman" w:hAnsi="Times New Roman" w:cs="Times New Roman"/>
          <w:color w:val="000000"/>
          <w:sz w:val="28"/>
          <w:szCs w:val="28"/>
          <w:lang w:eastAsia="ru-RU"/>
        </w:rPr>
        <w:t xml:space="preserve"> прежде всего следить за своим поведением и показывать малышу положительный пример. Общаясь с родителями, ребенок начинает </w:t>
      </w:r>
      <w:r w:rsidRPr="002958FB">
        <w:rPr>
          <w:rFonts w:ascii="Times New Roman" w:eastAsia="Times New Roman" w:hAnsi="Times New Roman" w:cs="Times New Roman"/>
          <w:color w:val="000000"/>
          <w:sz w:val="28"/>
          <w:szCs w:val="28"/>
          <w:lang w:eastAsia="ru-RU"/>
        </w:rPr>
        <w:lastRenderedPageBreak/>
        <w:t>осознавать, любят его или нет, в каких он отношениях находится с другими людьми, какие у него обязанности и права, начинает понимать, что ему можно и чего нельзя.</w:t>
      </w:r>
    </w:p>
    <w:p w:rsidR="00CC6F48" w:rsidRPr="002958FB" w:rsidRDefault="00CC6F48" w:rsidP="00613DBA">
      <w:pPr>
        <w:spacing w:after="0" w:line="360" w:lineRule="auto"/>
        <w:ind w:firstLine="709"/>
        <w:jc w:val="both"/>
        <w:rPr>
          <w:rFonts w:ascii="Times New Roman" w:eastAsia="Times New Roman" w:hAnsi="Times New Roman" w:cs="Times New Roman"/>
          <w:i/>
          <w:color w:val="000000"/>
          <w:sz w:val="28"/>
          <w:szCs w:val="28"/>
          <w:lang w:eastAsia="ru-RU"/>
        </w:rPr>
      </w:pPr>
      <w:r w:rsidRPr="002958FB">
        <w:rPr>
          <w:rFonts w:ascii="Times New Roman" w:eastAsia="Times New Roman" w:hAnsi="Times New Roman" w:cs="Times New Roman"/>
          <w:i/>
          <w:color w:val="000000"/>
          <w:sz w:val="28"/>
          <w:szCs w:val="28"/>
          <w:lang w:eastAsia="ru-RU"/>
        </w:rPr>
        <w:t xml:space="preserve">Родители многое делают для своих детей, чтобы дать им понять, что их любят. Однако детям нужно еще, чтобы их ценили. Все, что вы делаете для них, замечательно, но старайтесь </w:t>
      </w:r>
      <w:proofErr w:type="gramStart"/>
      <w:r w:rsidRPr="002958FB">
        <w:rPr>
          <w:rFonts w:ascii="Times New Roman" w:eastAsia="Times New Roman" w:hAnsi="Times New Roman" w:cs="Times New Roman"/>
          <w:i/>
          <w:color w:val="000000"/>
          <w:sz w:val="28"/>
          <w:szCs w:val="28"/>
          <w:lang w:eastAsia="ru-RU"/>
        </w:rPr>
        <w:t>побольше</w:t>
      </w:r>
      <w:proofErr w:type="gramEnd"/>
      <w:r w:rsidRPr="002958FB">
        <w:rPr>
          <w:rFonts w:ascii="Times New Roman" w:eastAsia="Times New Roman" w:hAnsi="Times New Roman" w:cs="Times New Roman"/>
          <w:i/>
          <w:color w:val="000000"/>
          <w:sz w:val="28"/>
          <w:szCs w:val="28"/>
          <w:lang w:eastAsia="ru-RU"/>
        </w:rPr>
        <w:t xml:space="preserve"> делать вместе с ними. В ходе взаимодействия малыши учатся приносить пользу другим людям, чувствуют себя компетентными и нужными Они должны чувствовать себя востребованными и ценными. Каждый ребенок рождается с тем или иным даром: природным артистизмом, способностью к музыке, спорту, технике. Некоторые дети отдают предпочтение книгам или балету, с удовольствием возятся с домашними любимцами. Дети чувствуют, что их ценят, когда родители выказывают одобрение, подбадривают и создают благоприятные возможности для того, чтобы они могли заниматься тем, что им нравится.</w:t>
      </w:r>
    </w:p>
    <w:p w:rsidR="00CC6F48" w:rsidRPr="002958FB" w:rsidRDefault="00CC6F48" w:rsidP="00613DBA">
      <w:pPr>
        <w:spacing w:after="0" w:line="360" w:lineRule="auto"/>
        <w:ind w:firstLine="709"/>
        <w:jc w:val="both"/>
        <w:rPr>
          <w:rFonts w:ascii="Times New Roman" w:eastAsia="Times New Roman" w:hAnsi="Times New Roman" w:cs="Times New Roman"/>
          <w:i/>
          <w:color w:val="000000"/>
          <w:sz w:val="28"/>
          <w:szCs w:val="28"/>
          <w:lang w:eastAsia="ru-RU"/>
        </w:rPr>
      </w:pPr>
      <w:r w:rsidRPr="002958FB">
        <w:rPr>
          <w:rFonts w:ascii="Times New Roman" w:eastAsia="Times New Roman" w:hAnsi="Times New Roman" w:cs="Times New Roman"/>
          <w:i/>
          <w:color w:val="000000"/>
          <w:sz w:val="28"/>
          <w:szCs w:val="28"/>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w:t>
      </w:r>
    </w:p>
    <w:p w:rsidR="00CC6F48" w:rsidRPr="002958FB" w:rsidRDefault="00CC6F48" w:rsidP="00613DBA">
      <w:pPr>
        <w:spacing w:after="0" w:line="360" w:lineRule="auto"/>
        <w:ind w:firstLine="709"/>
        <w:jc w:val="both"/>
        <w:rPr>
          <w:rFonts w:ascii="Times New Roman" w:eastAsia="Times New Roman" w:hAnsi="Times New Roman" w:cs="Times New Roman"/>
          <w:i/>
          <w:color w:val="000000"/>
          <w:sz w:val="28"/>
          <w:szCs w:val="28"/>
          <w:lang w:eastAsia="ru-RU"/>
        </w:rPr>
      </w:pPr>
      <w:r w:rsidRPr="002958FB">
        <w:rPr>
          <w:rFonts w:ascii="Times New Roman" w:eastAsia="Times New Roman" w:hAnsi="Times New Roman" w:cs="Times New Roman"/>
          <w:i/>
          <w:color w:val="000000"/>
          <w:sz w:val="28"/>
          <w:szCs w:val="28"/>
          <w:lang w:eastAsia="ru-RU"/>
        </w:rPr>
        <w:t xml:space="preserve">Похвала - основа формирования самоуважения. Это признание достоинств ребёнка. Ребёнок нуждается в том, чтобы его похвалили. Следует помнить, что хвалить нужно искренне и за то конкретное, что у малыша получилось действительно хорошо. Такие оценки побуждают ребенка к анализу своей деятельности, показывают ему, что мы видим и ценим его успехи. Вместе с тем они готовят его к адекватному восприятию неизбежных отрицательных оценок, что будет стимулировать дошкольника к совершенствованию своих умений. Буквально с первых дней жизни ребенку нужно дать почувствовать, что в нем что-то есть такое, </w:t>
      </w:r>
      <w:r w:rsidRPr="002958FB">
        <w:rPr>
          <w:rFonts w:ascii="Times New Roman" w:eastAsia="Times New Roman" w:hAnsi="Times New Roman" w:cs="Times New Roman"/>
          <w:i/>
          <w:color w:val="000000"/>
          <w:sz w:val="28"/>
          <w:szCs w:val="28"/>
          <w:lang w:eastAsia="ru-RU"/>
        </w:rPr>
        <w:lastRenderedPageBreak/>
        <w:t>что не позволяет родителям с ним не считаться, и это, в свою очередь, требует от него самого такого же бережного отношения к самому себе. Это «что-то» — уважение к будущему чело</w:t>
      </w:r>
      <w:r w:rsidRPr="002958FB">
        <w:rPr>
          <w:rFonts w:ascii="Times New Roman" w:eastAsia="Times New Roman" w:hAnsi="Times New Roman" w:cs="Times New Roman"/>
          <w:i/>
          <w:color w:val="000000"/>
          <w:sz w:val="28"/>
          <w:szCs w:val="28"/>
          <w:lang w:eastAsia="ru-RU"/>
        </w:rPr>
        <w:softHyphen/>
        <w:t>веку, к человеческой личности. Пользуясь выражением А. С. Макаренко, с первых дней взрослые авансируют маленького человека уважением. В результате этого общего уважительного отношения людей к нему у ребенка формируется такое же отношение к себе.                   </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Никогда не допускайте неуважения к себе. Будьте для своего ребенка образцом высокой самооценки. Ведь примеры родителей очень заразительны. Если вы позволяете себе ссориться при ребенке, проявлять неуважение к супругу, свекрови, родным и случайным людям (и наоборот — если все это они проявляют по отношению к вам), то вашему чаду будет сложно усвоить уроки самоуважения, что бы вы ему ни говорили. Поэтому запретите себе и близким повышать голос при детях, требуйте извинений за грубость, не допускайте, чтобы ваше мнение игнорировалось. Тогда ребенку будет легче действовать по аналогии с вами и осознать саму суть такого понятия, как самоуважение</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 xml:space="preserve">При таком подходе к воспитанию коренным образом меняются акценты в наших взаимоотношениях с ребенком. Он не потому заслуживает нашего уважения и самоуважения, что он хорошо учится и ведет себя. Он вообще не может плохо учиться и вести себя именно потому, что сам себя уважает. Он, как и всякий человек, не может жить, не уважая себя, не ценя чувства собственного человеческого достоинства. Как же важно, чтобы такое чудо произошло с каждым ребенком! И если это случится, он будет правильно жить и благородно поступать всегда не потому, что ему так велели, что его накажут или наградят, а потому, что он человек </w:t>
      </w:r>
      <w:proofErr w:type="gramStart"/>
      <w:r w:rsidRPr="002958FB">
        <w:rPr>
          <w:rFonts w:ascii="Times New Roman" w:eastAsia="Times New Roman" w:hAnsi="Times New Roman" w:cs="Times New Roman"/>
          <w:color w:val="000000"/>
          <w:sz w:val="28"/>
          <w:szCs w:val="28"/>
          <w:lang w:eastAsia="ru-RU"/>
        </w:rPr>
        <w:t>себя</w:t>
      </w:r>
      <w:proofErr w:type="gramEnd"/>
      <w:r w:rsidRPr="002958FB">
        <w:rPr>
          <w:rFonts w:ascii="Times New Roman" w:eastAsia="Times New Roman" w:hAnsi="Times New Roman" w:cs="Times New Roman"/>
          <w:color w:val="000000"/>
          <w:sz w:val="28"/>
          <w:szCs w:val="28"/>
          <w:lang w:eastAsia="ru-RU"/>
        </w:rPr>
        <w:t xml:space="preserve"> уважающий и по-другому поступать не может. Ребенок с  воспитанным чувством собственного достоинства не нуждается в мелочной опеке, поминутном оскорбительном контроле. И жить в семье, и вести себя, и </w:t>
      </w:r>
      <w:r w:rsidRPr="002958FB">
        <w:rPr>
          <w:rFonts w:ascii="Times New Roman" w:eastAsia="Times New Roman" w:hAnsi="Times New Roman" w:cs="Times New Roman"/>
          <w:color w:val="000000"/>
          <w:sz w:val="28"/>
          <w:szCs w:val="28"/>
          <w:lang w:eastAsia="ru-RU"/>
        </w:rPr>
        <w:lastRenderedPageBreak/>
        <w:t>учиться он будет так, как нужно, потому что иначе не позволит ему его личное достоинство.</w:t>
      </w:r>
    </w:p>
    <w:p w:rsidR="00CC6F48" w:rsidRPr="002958FB" w:rsidRDefault="00CC6F48" w:rsidP="00613DBA">
      <w:pPr>
        <w:spacing w:after="0" w:line="360" w:lineRule="auto"/>
        <w:ind w:firstLine="709"/>
        <w:jc w:val="both"/>
        <w:rPr>
          <w:rFonts w:ascii="Times New Roman" w:eastAsia="Times New Roman" w:hAnsi="Times New Roman" w:cs="Times New Roman"/>
          <w:i/>
          <w:color w:val="000000"/>
          <w:sz w:val="28"/>
          <w:szCs w:val="28"/>
          <w:lang w:eastAsia="ru-RU"/>
        </w:rPr>
      </w:pPr>
      <w:r w:rsidRPr="002958FB">
        <w:rPr>
          <w:rFonts w:ascii="Times New Roman" w:eastAsia="Times New Roman" w:hAnsi="Times New Roman" w:cs="Times New Roman"/>
          <w:i/>
          <w:color w:val="000000"/>
          <w:sz w:val="28"/>
          <w:szCs w:val="28"/>
          <w:lang w:eastAsia="ru-RU"/>
        </w:rPr>
        <w:t>Рекомендации родителям и педагогам:</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Будьте очень тактичны при общении с ребенком, чтобы ни в коем случае не унизить его достоинство и самооценку, так как в старшем возрасте это может привести к недоверию вам и к появлению комплексов.</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При разговоре с малышом следите за своей интонацией. Не употребляйте резких и грубых выражений. Разговаривайте с ребенком, как с взрослым, даже если ему будет непонятно значение некоторых слов. Ребенок будет чувствовать, что вы уважаете его, и он сам спросит, что обозначает то или иное слово. Для того</w:t>
      </w:r>
      <w:proofErr w:type="gramStart"/>
      <w:r w:rsidRPr="002958FB">
        <w:rPr>
          <w:rFonts w:ascii="Times New Roman" w:eastAsia="Times New Roman" w:hAnsi="Times New Roman" w:cs="Times New Roman"/>
          <w:color w:val="000000"/>
          <w:sz w:val="28"/>
          <w:szCs w:val="28"/>
          <w:lang w:eastAsia="ru-RU"/>
        </w:rPr>
        <w:t>,</w:t>
      </w:r>
      <w:proofErr w:type="gramEnd"/>
      <w:r w:rsidRPr="002958FB">
        <w:rPr>
          <w:rFonts w:ascii="Times New Roman" w:eastAsia="Times New Roman" w:hAnsi="Times New Roman" w:cs="Times New Roman"/>
          <w:color w:val="000000"/>
          <w:sz w:val="28"/>
          <w:szCs w:val="28"/>
          <w:lang w:eastAsia="ru-RU"/>
        </w:rPr>
        <w:t xml:space="preserve"> чтобы ребенок уважал себя сам, уважительно относитесь ко всем его намерениям. Часто плохое поведение у детей проявляется неосознанно. Спокойным тоном обратите внимание малыша на то, что не следовало делать. Скажите, что вы знаете, он вовсе не хотел так делать, что на самом деле он очень доброжелательный. Дайте похвалу авансом. В следующий раз он уже так не поступит.</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Никогда не навязывайте детям свое мнение. Они все равно поступят противоположным образом, по принципу - «запретный плод сладок». Отнеситесь к мнению ребенка с уважение, выслушайте его, дайте совет, расскажите, к чему могут привести его действия, и что будет, если он последует вашей рекомендации.</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Давайте волю ребенку в выражении своих чувств, иначе вы можете лишить его права испытывать то, что он на самом деле испытывает. Сдерживать эмоции вредно как для физического состояния человека, так и психического. Чтобы у ребенка укреплялось самоуважение, чаще показывайте ему, что он вам очень дорог и что играет существенную роль в вашей жизни. Для этого обращайтесь к нему за помощью, за советом.</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 xml:space="preserve">Для развития у ребенка уверенности в себе дайте понять, что его многие заветные желания вполне осуществимы. Но для этого необходимо выполнять определенные действия, а не ждать, что все мечты воплотят </w:t>
      </w:r>
      <w:r w:rsidRPr="002958FB">
        <w:rPr>
          <w:rFonts w:ascii="Times New Roman" w:eastAsia="Times New Roman" w:hAnsi="Times New Roman" w:cs="Times New Roman"/>
          <w:color w:val="000000"/>
          <w:sz w:val="28"/>
          <w:szCs w:val="28"/>
          <w:lang w:eastAsia="ru-RU"/>
        </w:rPr>
        <w:lastRenderedPageBreak/>
        <w:t>взрослые. Помогите малышу на пути к одному из его желаний, вместе определите план действий.</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Ребенок будет ощущать уверенность в себе, когда вы будете замечать даже незначительные его действия. Похвалите его, если он хорошо убрался в своей комнате, красиво расставил цветы на подоконнике. Детям, и взрослым порой тоже, бывает приятно, когда оценили такую мелочь, но сделанную с душой.</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Также чтобы повышать самооценку ребенка, выделяйте его личные качества, успехи, но не сравнивайте с другими. Каждый индивидуален, и в каждом есть что-то исключительное. Проявляйте уважение к личности своего малыша. В случае</w:t>
      </w:r>
      <w:proofErr w:type="gramStart"/>
      <w:r w:rsidRPr="002958FB">
        <w:rPr>
          <w:rFonts w:ascii="Times New Roman" w:eastAsia="Times New Roman" w:hAnsi="Times New Roman" w:cs="Times New Roman"/>
          <w:color w:val="000000"/>
          <w:sz w:val="28"/>
          <w:szCs w:val="28"/>
          <w:lang w:eastAsia="ru-RU"/>
        </w:rPr>
        <w:t>,</w:t>
      </w:r>
      <w:proofErr w:type="gramEnd"/>
      <w:r w:rsidRPr="002958FB">
        <w:rPr>
          <w:rFonts w:ascii="Times New Roman" w:eastAsia="Times New Roman" w:hAnsi="Times New Roman" w:cs="Times New Roman"/>
          <w:color w:val="000000"/>
          <w:sz w:val="28"/>
          <w:szCs w:val="28"/>
          <w:lang w:eastAsia="ru-RU"/>
        </w:rPr>
        <w:t xml:space="preserve"> если он не может справиться с порученным делом, не ругайте его, это может больно задеть самолюбие ребенка. Лучше предложите помощь и скажите, что </w:t>
      </w:r>
      <w:proofErr w:type="gramStart"/>
      <w:r w:rsidRPr="002958FB">
        <w:rPr>
          <w:rFonts w:ascii="Times New Roman" w:eastAsia="Times New Roman" w:hAnsi="Times New Roman" w:cs="Times New Roman"/>
          <w:color w:val="000000"/>
          <w:sz w:val="28"/>
          <w:szCs w:val="28"/>
          <w:lang w:eastAsia="ru-RU"/>
        </w:rPr>
        <w:t>уверены</w:t>
      </w:r>
      <w:proofErr w:type="gramEnd"/>
      <w:r w:rsidRPr="002958FB">
        <w:rPr>
          <w:rFonts w:ascii="Times New Roman" w:eastAsia="Times New Roman" w:hAnsi="Times New Roman" w:cs="Times New Roman"/>
          <w:color w:val="000000"/>
          <w:sz w:val="28"/>
          <w:szCs w:val="28"/>
          <w:lang w:eastAsia="ru-RU"/>
        </w:rPr>
        <w:t xml:space="preserve"> в его успехе.</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Памятка для родителей и педагогов</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1.Хвалите ребенка, ищите в нем таланты и способности, развивайте их.</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2. Любая критика должна касаться действий ребенка, но не его личности. Начинайте критику с чего-то позитивного, например: «Хорошо, что ты решил сам налить чай, но плохо, что пролил его».</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3. Постарайтесь воздержаться от обобщающих фраз: «Ты никогда не слушаешься!». Скажите лучше: «Я огорчаюсь, когда ты ведешь себя плохо».</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4. Не сравнивайте ребенка с другими детьми, с братьями и сестрами. Дети должны чувствовать свою индивидуальность, а не взращивать в себе зависть.</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5. Не высмеивайте ребенка, особенно в присутствии других. Любому было бы неприятно стать объектом насмешек, да еще и при свидетелях. Это унижает, а у малыша может вызвать чувство неуверенности в себе.</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6. Обозначьте для ребенка права и обязанности. Заботливые родители должны научить ребенка важным вещам, и в то же время умению радоваться жизни.</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lastRenderedPageBreak/>
        <w:t>7. Дайте ребенку попробовать собственные силы, что он может, что умеет. Как неправы родители, которые отвели ребенка на занятия танцами, купив все необходимое, а теперь не разрешают бросить, хотя ему уже хочется попробовать себя в спорте…</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8. Дайте ребенку право выбора, право решать какие-то простые вопросы самостоятельно: что надеть завтра в школу, как поступить, какое занятие выбрать. Роль родителей при этом — дать подсказку, предложить варианты, но не решать за маленького человека.</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9. Поощряйте общение детей между собой. Не участвуйте в детских ссорах, пытаясь помирить их, или не дать возникнуть конфликту. Ссоры тоже развивают у ребенка навыки общения.</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10. Будьте примером для своего ребенка. Отлично, когда перед его глазами уверенный в себе взрослый, который грамотно принимает решения и несет за них ответственность, стойко переносит все невзгоды судьбы.</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11. Примером могут служить истории знаменитых деятелей культуры и искусства, политиков, ученых. В том числе, ребенок должен понять, что бывают и достижения, и поражения, и новые победы после них.</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12. Уверенный в себе человек умеет помочь и попросить помощи. Например, если программа по математике сложна для него, помогите ребенку, или наймите репетитора. Главное, не забудьте сказать малышу, что он хороший, даже если не справляется.</w:t>
      </w:r>
    </w:p>
    <w:p w:rsidR="00CC6F48" w:rsidRPr="002958FB" w:rsidRDefault="00CC6F48" w:rsidP="00613DBA">
      <w:pPr>
        <w:spacing w:after="0" w:line="360" w:lineRule="auto"/>
        <w:ind w:firstLine="709"/>
        <w:jc w:val="both"/>
        <w:rPr>
          <w:rFonts w:ascii="Times New Roman" w:eastAsia="Times New Roman" w:hAnsi="Times New Roman" w:cs="Times New Roman"/>
          <w:color w:val="000000"/>
          <w:sz w:val="28"/>
          <w:szCs w:val="28"/>
          <w:lang w:eastAsia="ru-RU"/>
        </w:rPr>
      </w:pPr>
      <w:r w:rsidRPr="002958FB">
        <w:rPr>
          <w:rFonts w:ascii="Times New Roman" w:eastAsia="Times New Roman" w:hAnsi="Times New Roman" w:cs="Times New Roman"/>
          <w:color w:val="000000"/>
          <w:sz w:val="28"/>
          <w:szCs w:val="28"/>
          <w:lang w:eastAsia="ru-RU"/>
        </w:rPr>
        <w:t>13. Самое важное — это родительская любовь! Ребенок не может быть плохим сам по себе, плохими бывают поступки. Ребенка надо любить и когда у него все получается и когда валится все из рук.</w:t>
      </w:r>
    </w:p>
    <w:p w:rsidR="00B66EF7" w:rsidRPr="002958FB" w:rsidRDefault="00B66EF7" w:rsidP="00613DB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66EF7" w:rsidRPr="00D12D8D" w:rsidRDefault="000753BD" w:rsidP="00613DBA">
      <w:pPr>
        <w:shd w:val="clear" w:color="auto" w:fill="FFFFFF"/>
        <w:spacing w:after="150" w:line="240" w:lineRule="auto"/>
        <w:jc w:val="right"/>
        <w:rPr>
          <w:color w:val="000000"/>
          <w:sz w:val="28"/>
          <w:szCs w:val="28"/>
        </w:rPr>
      </w:pPr>
      <w:r w:rsidRPr="00613DBA">
        <w:rPr>
          <w:rFonts w:ascii="Times New Roman" w:eastAsia="Times New Roman" w:hAnsi="Times New Roman" w:cs="Times New Roman"/>
          <w:i/>
          <w:color w:val="000000"/>
          <w:sz w:val="28"/>
          <w:szCs w:val="28"/>
          <w:lang w:eastAsia="ru-RU"/>
        </w:rPr>
        <w:t>Воспитатель Савинова Р.Р.</w:t>
      </w:r>
      <w:bookmarkStart w:id="0" w:name="_GoBack"/>
      <w:bookmarkEnd w:id="0"/>
    </w:p>
    <w:p w:rsidR="00B66EF7" w:rsidRPr="00D12D8D" w:rsidRDefault="00B66EF7" w:rsidP="00B66EF7">
      <w:pPr>
        <w:pStyle w:val="a3"/>
        <w:shd w:val="clear" w:color="auto" w:fill="FFFFFF"/>
        <w:spacing w:before="0" w:beforeAutospacing="0" w:after="375" w:afterAutospacing="0"/>
        <w:textAlignment w:val="baseline"/>
        <w:rPr>
          <w:color w:val="000000"/>
          <w:sz w:val="28"/>
          <w:szCs w:val="28"/>
        </w:rPr>
      </w:pPr>
    </w:p>
    <w:p w:rsidR="00026C4C" w:rsidRDefault="00026C4C"/>
    <w:sectPr w:rsidR="00026C4C" w:rsidSect="00DB0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ADB"/>
    <w:rsid w:val="00026C4C"/>
    <w:rsid w:val="000753BD"/>
    <w:rsid w:val="002958FB"/>
    <w:rsid w:val="00613DBA"/>
    <w:rsid w:val="00793ADB"/>
    <w:rsid w:val="007F2544"/>
    <w:rsid w:val="00A73EA0"/>
    <w:rsid w:val="00B66EF7"/>
    <w:rsid w:val="00CC6F48"/>
    <w:rsid w:val="00DB0E32"/>
    <w:rsid w:val="00E44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98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Сказка</cp:lastModifiedBy>
  <cp:revision>9</cp:revision>
  <dcterms:created xsi:type="dcterms:W3CDTF">2020-11-16T16:33:00Z</dcterms:created>
  <dcterms:modified xsi:type="dcterms:W3CDTF">2020-11-20T07:31:00Z</dcterms:modified>
</cp:coreProperties>
</file>