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B4" w:rsidRDefault="00661FE7" w:rsidP="00661FE7">
      <w:pPr>
        <w:shd w:val="clear" w:color="auto" w:fill="FFFFFF"/>
        <w:spacing w:after="0" w:line="240" w:lineRule="auto"/>
        <w:ind w:firstLine="38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родители!</w:t>
      </w:r>
    </w:p>
    <w:p w:rsidR="00661FE7" w:rsidRDefault="00661FE7" w:rsidP="0066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 недели: </w:t>
      </w:r>
      <w:r w:rsidRPr="00661FE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«Перелетные  птицы.</w:t>
      </w:r>
    </w:p>
    <w:p w:rsidR="00661FE7" w:rsidRPr="00661FE7" w:rsidRDefault="00661FE7" w:rsidP="0066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661FE7" w:rsidRPr="001E0104" w:rsidRDefault="00661FE7" w:rsidP="0066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закрепить знания детей по теме, рекомендую вам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1E0104" w:rsidRPr="001E0104" w:rsidRDefault="001E0104" w:rsidP="00505FB4">
      <w:pPr>
        <w:shd w:val="clear" w:color="auto" w:fill="FFFFFF"/>
        <w:spacing w:after="0" w:line="240" w:lineRule="auto"/>
        <w:ind w:firstLine="38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FB4" w:rsidRPr="001E0104" w:rsidRDefault="00505FB4" w:rsidP="00505FB4">
      <w:pPr>
        <w:shd w:val="clear" w:color="auto" w:fill="FFFFFF"/>
        <w:spacing w:after="0" w:line="240" w:lineRule="auto"/>
        <w:ind w:firstLine="38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B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Побеседовать о птицах</w:t>
      </w:r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505FB4" w:rsidRPr="001E0104" w:rsidRDefault="00505FB4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выучить с ребёнком названия перелётных птиц (грач, скворец, утка, гусь, аист, ласточка) и уточнить их отличительные признаки;</w:t>
      </w:r>
    </w:p>
    <w:p w:rsidR="00505FB4" w:rsidRPr="001E0104" w:rsidRDefault="00505FB4" w:rsidP="00505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104">
        <w:rPr>
          <w:rFonts w:ascii="Times New Roman" w:eastAsia="Times New Roman" w:hAnsi="Times New Roman" w:cs="Times New Roman"/>
          <w:noProof/>
          <w:color w:val="336699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347980</wp:posOffset>
            </wp:positionV>
            <wp:extent cx="2278380" cy="2009775"/>
            <wp:effectExtent l="19050" t="0" r="7620" b="0"/>
            <wp:wrapTight wrapText="bothSides">
              <wp:wrapPolygon edited="0">
                <wp:start x="-181" y="0"/>
                <wp:lineTo x="-181" y="21498"/>
                <wp:lineTo x="21672" y="21498"/>
                <wp:lineTo x="21672" y="0"/>
                <wp:lineTo x="-181" y="0"/>
              </wp:wrapPolygon>
            </wp:wrapTight>
            <wp:docPr id="1" name="Рисунок 1" descr="http://1.bp.blogspot.com/-RUuimsRTeAQ/U0QT9eyrCtI/AAAAAAAABQY/v18J5OFieY0/s1600/%D0%B3%D1%80%D0%B0%D1%87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RUuimsRTeAQ/U0QT9eyrCtI/AAAAAAAABQY/v18J5OFieY0/s1600/%D0%B3%D1%80%D0%B0%D1%87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5FB4" w:rsidRPr="001E0104" w:rsidRDefault="00505FB4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FB4" w:rsidRPr="001E0104" w:rsidRDefault="000B3757" w:rsidP="00505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6699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-3810</wp:posOffset>
            </wp:positionV>
            <wp:extent cx="2606040" cy="1752600"/>
            <wp:effectExtent l="19050" t="0" r="3810" b="0"/>
            <wp:wrapTight wrapText="bothSides">
              <wp:wrapPolygon edited="0">
                <wp:start x="-158" y="0"/>
                <wp:lineTo x="-158" y="21365"/>
                <wp:lineTo x="21632" y="21365"/>
                <wp:lineTo x="21632" y="0"/>
                <wp:lineTo x="-158" y="0"/>
              </wp:wrapPolygon>
            </wp:wrapTight>
            <wp:docPr id="3" name="Рисунок 3" descr="http://4.bp.blogspot.com/-Q1ZIfJOidUc/U0QUcetl82I/AAAAAAAABQw/8iQtPZX-cx4/s1600/%D1%83%D1%82.jpe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Q1ZIfJOidUc/U0QUcetl82I/AAAAAAAABQw/8iQtPZX-cx4/s1600/%D1%83%D1%82.jpe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5FB4" w:rsidRPr="001E0104" w:rsidRDefault="00505FB4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FB4" w:rsidRPr="001E0104" w:rsidRDefault="00505FB4" w:rsidP="00505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FB4" w:rsidRPr="001E0104" w:rsidRDefault="00505FB4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FB4" w:rsidRPr="001E0104" w:rsidRDefault="000B3757" w:rsidP="00505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6699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-2426335</wp:posOffset>
            </wp:positionH>
            <wp:positionV relativeFrom="paragraph">
              <wp:posOffset>1321435</wp:posOffset>
            </wp:positionV>
            <wp:extent cx="2286000" cy="1600200"/>
            <wp:effectExtent l="19050" t="0" r="0" b="0"/>
            <wp:wrapTight wrapText="bothSides">
              <wp:wrapPolygon edited="0">
                <wp:start x="-180" y="0"/>
                <wp:lineTo x="-180" y="21343"/>
                <wp:lineTo x="21600" y="21343"/>
                <wp:lineTo x="21600" y="0"/>
                <wp:lineTo x="-180" y="0"/>
              </wp:wrapPolygon>
            </wp:wrapTight>
            <wp:docPr id="2" name="Рисунок 2" descr="http://3.bp.blogspot.com/-2eXZFXdHalE/U0QUEOMf1WI/AAAAAAAABQg/sWQ_NBcNp5E/s1600/%D1%81%D0%BA%D0%B2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2eXZFXdHalE/U0QUEOMf1WI/AAAAAAAABQg/sWQ_NBcNp5E/s1600/%D1%81%D0%BA%D0%B2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5FB4" w:rsidRPr="001E0104" w:rsidRDefault="00505FB4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FB4" w:rsidRPr="001E0104" w:rsidRDefault="00505FB4" w:rsidP="00505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FB4" w:rsidRPr="001E0104" w:rsidRDefault="00505FB4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FB4" w:rsidRPr="001E0104" w:rsidRDefault="00505FB4" w:rsidP="00505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3757" w:rsidRDefault="000B3757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619760</wp:posOffset>
            </wp:positionH>
            <wp:positionV relativeFrom="paragraph">
              <wp:posOffset>61595</wp:posOffset>
            </wp:positionV>
            <wp:extent cx="2143125" cy="2143125"/>
            <wp:effectExtent l="19050" t="0" r="9525" b="0"/>
            <wp:wrapTight wrapText="bothSides">
              <wp:wrapPolygon edited="0">
                <wp:start x="-192" y="0"/>
                <wp:lineTo x="-192" y="21504"/>
                <wp:lineTo x="21696" y="21504"/>
                <wp:lineTo x="21696" y="0"/>
                <wp:lineTo x="-192" y="0"/>
              </wp:wrapPolygon>
            </wp:wrapTight>
            <wp:docPr id="5" name="Рисунок 5" descr="http://3.bp.blogspot.com/-ufxQ2Gw5hZY/U0QUlq8uUBI/AAAAAAAABRA/B4UUvK08eWI/s1600/%D0%BB%D0%B0%D1%81%D1%82%D0%BE%D1%87%D0%BA%D0%B0.jpe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ufxQ2Gw5hZY/U0QUlq8uUBI/AAAAAAAABRA/B4UUvK08eWI/s1600/%D0%BB%D0%B0%D1%81%D1%82%D0%BE%D1%87%D0%BA%D0%B0.jpe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3757" w:rsidRDefault="000B3757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3757" w:rsidRDefault="000B3757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3757" w:rsidRDefault="000B3757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3757" w:rsidRDefault="000B3757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3757" w:rsidRDefault="000B3757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3757" w:rsidRDefault="000B3757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3757" w:rsidRDefault="000B3757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3757" w:rsidRDefault="000B3757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3757" w:rsidRDefault="000B3757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131445</wp:posOffset>
            </wp:positionV>
            <wp:extent cx="2143125" cy="2143125"/>
            <wp:effectExtent l="19050" t="0" r="9525" b="0"/>
            <wp:wrapTight wrapText="bothSides">
              <wp:wrapPolygon edited="0">
                <wp:start x="-192" y="0"/>
                <wp:lineTo x="-192" y="21504"/>
                <wp:lineTo x="21696" y="21504"/>
                <wp:lineTo x="21696" y="0"/>
                <wp:lineTo x="-192" y="0"/>
              </wp:wrapPolygon>
            </wp:wrapTight>
            <wp:docPr id="8" name="Рисунок 6" descr="http://3.bp.blogspot.com/--1aLgiITnp4/U0QUq-HKSTI/AAAAAAAABRI/qqp0qNUtutY/s1600/%D0%B3%D1%83%D1%81%D1%8C.jpe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--1aLgiITnp4/U0QUq-HKSTI/AAAAAAAABRI/qqp0qNUtutY/s1600/%D0%B3%D1%83%D1%81%D1%8C.jpe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3757" w:rsidRDefault="000B3757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3757" w:rsidRDefault="000B3757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160655</wp:posOffset>
            </wp:positionV>
            <wp:extent cx="2286000" cy="1514475"/>
            <wp:effectExtent l="19050" t="0" r="0" b="0"/>
            <wp:wrapTight wrapText="bothSides">
              <wp:wrapPolygon edited="0">
                <wp:start x="-180" y="0"/>
                <wp:lineTo x="-180" y="21464"/>
                <wp:lineTo x="21600" y="21464"/>
                <wp:lineTo x="21600" y="0"/>
                <wp:lineTo x="-180" y="0"/>
              </wp:wrapPolygon>
            </wp:wrapTight>
            <wp:docPr id="4" name="Рисунок 4" descr="http://1.bp.blogspot.com/-feC8cW6sfg0/U0QUhDSG8NI/AAAAAAAABQ4/qtGW2OYH6YM/s1600/%D0%B0%D0%B8%D1%81%D1%82.jpe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feC8cW6sfg0/U0QUhDSG8NI/AAAAAAAABQ4/qtGW2OYH6YM/s1600/%D0%B0%D0%B8%D1%81%D1%82.jpe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3757" w:rsidRDefault="000B3757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3757" w:rsidRDefault="000B3757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3757" w:rsidRDefault="000B3757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3757" w:rsidRDefault="000B3757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3757" w:rsidRDefault="000B3757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3757" w:rsidRDefault="000B3757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FB4" w:rsidRDefault="000B3757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B3757" w:rsidRDefault="000B3757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3757" w:rsidRPr="001E0104" w:rsidRDefault="000B3757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FB4" w:rsidRPr="001E0104" w:rsidRDefault="00505FB4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повторить основные </w:t>
      </w:r>
      <w:proofErr w:type="gramStart"/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признаки</w:t>
      </w:r>
      <w:proofErr w:type="gramEnd"/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которым птицы объединяются в понятие «ПТИЦЫ» (покрыты перьями, имеют крылья и умеют летать, вылупляются из яиц);</w:t>
      </w:r>
    </w:p>
    <w:p w:rsidR="00505FB4" w:rsidRPr="001E0104" w:rsidRDefault="00505FB4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уточните, почему птицы называются «ПЕРЕЛЁТНЫМИ» (грач, скворец, утка, гусь, аист, ласточка – это перелётные птицы, потому что улетают на зиму в тёплые края из-за отсутствия корма и холода в наших краях);</w:t>
      </w:r>
    </w:p>
    <w:p w:rsidR="00505FB4" w:rsidRPr="001E0104" w:rsidRDefault="00505FB4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объясните ребёнку, что прилёт птиц из тёплых краёв является одной из примет весны. </w:t>
      </w:r>
    </w:p>
    <w:p w:rsidR="00505FB4" w:rsidRPr="001E0104" w:rsidRDefault="00505FB4" w:rsidP="00505FB4">
      <w:pPr>
        <w:shd w:val="clear" w:color="auto" w:fill="FFFFFF"/>
        <w:spacing w:after="0" w:line="240" w:lineRule="auto"/>
        <w:ind w:firstLine="38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3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Понаблюдайте</w:t>
      </w:r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прилетевшими пти</w:t>
      </w:r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цам</w:t>
      </w:r>
      <w:r w:rsidR="00474E45"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прогулке в парке</w:t>
      </w:r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послушайте их пение. Обратите внимание ребенка на грачиные гнезда и скворечни</w:t>
      </w:r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ки, около которых суетятся скворцы.</w:t>
      </w:r>
    </w:p>
    <w:p w:rsidR="00505FB4" w:rsidRPr="001E0104" w:rsidRDefault="00505FB4" w:rsidP="00505FB4">
      <w:pPr>
        <w:shd w:val="clear" w:color="auto" w:fill="FFFFFF"/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A853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Рассмотрите</w:t>
      </w:r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перелетных птиц на картинках. Пока</w:t>
      </w:r>
      <w:r w:rsidR="007679E8"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жите и назовите вместе с ребенком</w:t>
      </w:r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части тела птиц и </w:t>
      </w:r>
      <w:r w:rsidRPr="001E01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укажите</w:t>
      </w:r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назначение: </w:t>
      </w:r>
      <w:r w:rsidRPr="001E01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туловище, </w:t>
      </w:r>
      <w:r w:rsidRPr="001E01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голова, крылья, хвост, лапки, когти, глаза, клюв</w:t>
      </w:r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Pr="001E01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клювом птица клюёт пищу,</w:t>
      </w:r>
      <w:r w:rsidRPr="001E01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1E01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крылья нужны птице для полёта</w:t>
      </w:r>
      <w:r w:rsidRPr="001E01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505FB4" w:rsidRPr="001E0104" w:rsidRDefault="0081755A" w:rsidP="00505FB4">
      <w:pPr>
        <w:shd w:val="clear" w:color="auto" w:fill="FFFFFF"/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4.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Объясните</w:t>
      </w:r>
      <w:r w:rsidR="00505FB4"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значение слов: </w:t>
      </w:r>
      <w:r w:rsidR="00505FB4" w:rsidRPr="001E01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стая (группа птиц, «семья»),</w:t>
      </w:r>
      <w:r w:rsidR="00505FB4"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505FB4" w:rsidRPr="001E01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гнездо («дом», который птицы сами вьют-строят из веточек, а потом откладывают и высиживают яйца), скворечник («дом» для птиц, который построили люди из досок), птичьи трели (звонкое птичье пение), вить (строить), вы</w:t>
      </w:r>
      <w:r w:rsidR="00505FB4" w:rsidRPr="001E01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softHyphen/>
        <w:t>сиживать (сидеть на яйцах, согревая их теплом своего тела, чтобы вылупились птенцы).</w:t>
      </w:r>
      <w:proofErr w:type="gramEnd"/>
    </w:p>
    <w:p w:rsidR="00505FB4" w:rsidRPr="001E0104" w:rsidRDefault="00505FB4" w:rsidP="00505FB4">
      <w:pPr>
        <w:shd w:val="clear" w:color="auto" w:fill="FFFFFF"/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F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5. Упражнение</w:t>
      </w:r>
      <w:r w:rsidRPr="001E01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«Где </w:t>
      </w:r>
      <w:proofErr w:type="gramStart"/>
      <w:r w:rsidRPr="001E01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сидит</w:t>
      </w:r>
      <w:proofErr w:type="gramEnd"/>
      <w:r w:rsidRPr="001E01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/стоит птица?» (закрепить употребление существительного в предложном падеже с предлогом НА).</w:t>
      </w:r>
    </w:p>
    <w:p w:rsidR="00505FB4" w:rsidRPr="001E0104" w:rsidRDefault="00505FB4" w:rsidP="00505FB4">
      <w:pPr>
        <w:shd w:val="clear" w:color="auto" w:fill="FFFFFF"/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1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листочке бумаги можно нарисовать картинки-подсказки (забор, травка, дерево, ветка дорога, крыша, пень). Взрослый называет </w:t>
      </w:r>
      <w:proofErr w:type="gramStart"/>
      <w:r w:rsidRPr="001E01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перелётную</w:t>
      </w:r>
      <w:proofErr w:type="gramEnd"/>
      <w:r w:rsidRPr="001E01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птицы и задаёт вопрос:    Где сидит ласточка?</w:t>
      </w:r>
    </w:p>
    <w:p w:rsidR="00505FB4" w:rsidRPr="001E0104" w:rsidRDefault="00505FB4" w:rsidP="00505FB4">
      <w:pPr>
        <w:shd w:val="clear" w:color="auto" w:fill="FFFFFF"/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1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Ласточка сидит на крыше.</w:t>
      </w:r>
    </w:p>
    <w:p w:rsidR="00505FB4" w:rsidRPr="001E0104" w:rsidRDefault="00505FB4" w:rsidP="00505FB4">
      <w:pPr>
        <w:shd w:val="clear" w:color="auto" w:fill="FFFFFF"/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1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Грач сидит на заборе.</w:t>
      </w:r>
    </w:p>
    <w:p w:rsidR="00505FB4" w:rsidRPr="001E0104" w:rsidRDefault="00505FB4" w:rsidP="00505FB4">
      <w:pPr>
        <w:shd w:val="clear" w:color="auto" w:fill="FFFFFF"/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1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Гусь стоит на дороге.</w:t>
      </w:r>
    </w:p>
    <w:p w:rsidR="00505FB4" w:rsidRPr="001E0104" w:rsidRDefault="00505FB4" w:rsidP="00505FB4">
      <w:pPr>
        <w:shd w:val="clear" w:color="auto" w:fill="FFFFFF"/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1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Утка сидит на пне.</w:t>
      </w:r>
    </w:p>
    <w:p w:rsidR="00505FB4" w:rsidRPr="001E0104" w:rsidRDefault="00505FB4" w:rsidP="00505FB4">
      <w:pPr>
        <w:shd w:val="clear" w:color="auto" w:fill="FFFFFF"/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1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Скворец сидит на ветке.</w:t>
      </w:r>
    </w:p>
    <w:p w:rsidR="00505FB4" w:rsidRPr="001E0104" w:rsidRDefault="00505FB4" w:rsidP="00505FB4">
      <w:pPr>
        <w:shd w:val="clear" w:color="auto" w:fill="FFFFFF"/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1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Аист стоит на траве.</w:t>
      </w:r>
    </w:p>
    <w:p w:rsidR="00505FB4" w:rsidRPr="001E0104" w:rsidRDefault="00505FB4" w:rsidP="00505FB4">
      <w:pPr>
        <w:shd w:val="clear" w:color="auto" w:fill="FFFFFF"/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09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Упражнение</w:t>
      </w:r>
      <w:r w:rsidRPr="001E01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«У кого сколько?» (закрепляем употребление существительного в родительном падеже и согласование с числительным):  </w:t>
      </w:r>
    </w:p>
    <w:p w:rsidR="00505FB4" w:rsidRPr="001E0104" w:rsidRDefault="00505FB4" w:rsidP="00505FB4">
      <w:pPr>
        <w:shd w:val="clear" w:color="auto" w:fill="FFFFFF"/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1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Скажи, сколько у ласточки крыльев?           </w:t>
      </w:r>
      <w:r w:rsidRPr="001E01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 ласточки два крыла.</w:t>
      </w:r>
    </w:p>
    <w:p w:rsidR="00505FB4" w:rsidRPr="001E0104" w:rsidRDefault="00505FB4" w:rsidP="00505FB4">
      <w:pPr>
        <w:shd w:val="clear" w:color="auto" w:fill="FFFFFF"/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1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 лапок, хвостов, голов, клювов, перьев, глаз, когтей)</w:t>
      </w:r>
    </w:p>
    <w:p w:rsidR="00505FB4" w:rsidRPr="001E0104" w:rsidRDefault="00505FB4" w:rsidP="00505FB4">
      <w:pPr>
        <w:shd w:val="clear" w:color="auto" w:fill="FFFFFF"/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F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</w:t>
      </w:r>
      <w:r w:rsidRPr="00323F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23F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</w:t>
      </w:r>
      <w:r w:rsidRPr="001E01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«Исправь ошибку» (развитие пространственного восприятия).</w:t>
      </w:r>
    </w:p>
    <w:p w:rsidR="00505FB4" w:rsidRPr="001E0104" w:rsidRDefault="00505FB4" w:rsidP="00505FB4">
      <w:pPr>
        <w:shd w:val="clear" w:color="auto" w:fill="FFFFFF"/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1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 ласточки впереди хвост.             </w:t>
      </w:r>
      <w:r w:rsidRPr="001E01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Нет, у ласточки впереди голова.</w:t>
      </w:r>
    </w:p>
    <w:p w:rsidR="00505FB4" w:rsidRPr="001E0104" w:rsidRDefault="00505FB4" w:rsidP="00505FB4">
      <w:pPr>
        <w:shd w:val="clear" w:color="auto" w:fill="FFFFFF"/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1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 грача сзади клюв.</w:t>
      </w:r>
    </w:p>
    <w:p w:rsidR="00505FB4" w:rsidRPr="001E0104" w:rsidRDefault="00505FB4" w:rsidP="00505FB4">
      <w:pPr>
        <w:shd w:val="clear" w:color="auto" w:fill="FFFFFF"/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1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 утки вверху лапы.</w:t>
      </w:r>
    </w:p>
    <w:p w:rsidR="00505FB4" w:rsidRPr="001E0104" w:rsidRDefault="00505FB4" w:rsidP="00505FB4">
      <w:pPr>
        <w:shd w:val="clear" w:color="auto" w:fill="FFFFFF"/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1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 гуся внизу крылья.</w:t>
      </w:r>
    </w:p>
    <w:p w:rsidR="00505FB4" w:rsidRPr="001E0104" w:rsidRDefault="00505FB4" w:rsidP="00505FB4">
      <w:pPr>
        <w:shd w:val="clear" w:color="auto" w:fill="FFFFFF"/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1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 аиста сбоку хвост.</w:t>
      </w:r>
    </w:p>
    <w:p w:rsidR="00505FB4" w:rsidRPr="001E0104" w:rsidRDefault="00505FB4" w:rsidP="00505FB4">
      <w:pPr>
        <w:shd w:val="clear" w:color="auto" w:fill="FFFFFF"/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8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8. </w:t>
      </w:r>
      <w:r w:rsidRPr="009428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Выразительно</w:t>
      </w:r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прочитайте ребенку народную песенку. Предложите вместе с вами сделать пальчиковую гимнастику. Выучите с ребёнком текст пальчиковой гимнастики.</w:t>
      </w:r>
    </w:p>
    <w:p w:rsidR="00505FB4" w:rsidRPr="001E0104" w:rsidRDefault="00505FB4" w:rsidP="00505FB4">
      <w:pPr>
        <w:shd w:val="clear" w:color="auto" w:fill="FFFFFF"/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FB4" w:rsidRPr="001E0104" w:rsidRDefault="00505FB4" w:rsidP="00505FB4">
      <w:pPr>
        <w:shd w:val="clear" w:color="auto" w:fill="FFFFFF"/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</w:t>
      </w:r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Ласточка, ласточка,            На каждую строчку большой палец                                                                                                                                                    Милая касаточка,                        «здоровается» дважды с каждым</w:t>
      </w:r>
    </w:p>
    <w:p w:rsidR="00505FB4" w:rsidRPr="001E0104" w:rsidRDefault="00505FB4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 где была,                               пальчиком, начиная с </w:t>
      </w:r>
      <w:proofErr w:type="gramStart"/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указательного</w:t>
      </w:r>
      <w:proofErr w:type="gramEnd"/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505FB4" w:rsidRPr="001E0104" w:rsidRDefault="00505FB4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с чем пришла?                сначала на правой, потом на левой руке.</w:t>
      </w:r>
      <w:proofErr w:type="gramEnd"/>
    </w:p>
    <w:p w:rsidR="00505FB4" w:rsidRPr="001E0104" w:rsidRDefault="00505FB4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—За морем бывала,                                                                                                                                                    Весну добывала.                                                                                                                                                                   Несу, несу </w:t>
      </w:r>
      <w:proofErr w:type="spellStart"/>
      <w:proofErr w:type="gramStart"/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Весну-красну</w:t>
      </w:r>
      <w:proofErr w:type="spellEnd"/>
      <w:proofErr w:type="gramEnd"/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</w:p>
    <w:p w:rsidR="00505FB4" w:rsidRPr="001E0104" w:rsidRDefault="00505FB4" w:rsidP="00505FB4">
      <w:pPr>
        <w:shd w:val="clear" w:color="auto" w:fill="FFFFFF"/>
        <w:spacing w:after="0" w:line="250" w:lineRule="exact"/>
        <w:ind w:firstLine="37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FB4" w:rsidRPr="001E0104" w:rsidRDefault="00505FB4" w:rsidP="0050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F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9. Прочитайте ребёнку сказку «Гуси-лебеди».</w:t>
      </w:r>
      <w:r w:rsidRPr="001E0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Выясните, кто из героев сказки понравился ему и почему, кто помогал девочке в поисках братца.</w:t>
      </w:r>
    </w:p>
    <w:p w:rsidR="00505FB4" w:rsidRPr="001E0104" w:rsidRDefault="00505FB4" w:rsidP="00505FB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104">
        <w:rPr>
          <w:rFonts w:ascii="Times New Roman" w:eastAsia="Times New Roman" w:hAnsi="Times New Roman" w:cs="Times New Roman"/>
          <w:noProof/>
          <w:color w:val="336699"/>
          <w:sz w:val="28"/>
          <w:szCs w:val="28"/>
          <w:lang w:eastAsia="ru-RU"/>
        </w:rPr>
        <w:drawing>
          <wp:inline distT="0" distB="0" distL="0" distR="0">
            <wp:extent cx="2506980" cy="1821180"/>
            <wp:effectExtent l="0" t="0" r="7620" b="7620"/>
            <wp:docPr id="7" name="Рисунок 7" descr="http://2.bp.blogspot.com/-0exPxJG2nVY/U0QV_Ur1HfI/AAAAAAAABRU/HuoYxZ2hwIM/s1600/%D0%B3%D1%83%D1%81%D0%B8-%D0%BB%D0%B5%D0%B1.jpe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0exPxJG2nVY/U0QV_Ur1HfI/AAAAAAAABRU/HuoYxZ2hwIM/s1600/%D0%B3%D1%83%D1%81%D0%B8-%D0%BB%D0%B5%D0%B1.jpe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77F" w:rsidRPr="001E0104" w:rsidRDefault="00B2377F" w:rsidP="00505FB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377F" w:rsidRDefault="00B2377F" w:rsidP="00505FB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2377F" w:rsidRPr="000B3757" w:rsidRDefault="000B3757" w:rsidP="00505FB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Желаю успехов!</w:t>
      </w:r>
      <w:bookmarkStart w:id="0" w:name="_GoBack"/>
      <w:bookmarkEnd w:id="0"/>
    </w:p>
    <w:p w:rsidR="00B2377F" w:rsidRPr="000B3757" w:rsidRDefault="000C40DB" w:rsidP="000B3757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B375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Воспитатель: Савинова Р.Р.</w:t>
      </w:r>
    </w:p>
    <w:p w:rsidR="00B2377F" w:rsidRDefault="00B2377F" w:rsidP="00505FB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2377F" w:rsidRDefault="00B2377F" w:rsidP="00505FB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2377F" w:rsidRDefault="00B2377F" w:rsidP="00505FB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2377F" w:rsidRDefault="00B2377F" w:rsidP="00505FB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2377F" w:rsidRDefault="00B2377F" w:rsidP="00505FB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2377F" w:rsidRDefault="00B2377F" w:rsidP="00505FB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2377F" w:rsidRDefault="00B2377F" w:rsidP="00505FB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342679" w:rsidRDefault="00342679" w:rsidP="00D447D6"/>
    <w:sectPr w:rsidR="00342679" w:rsidSect="0036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1A0C"/>
    <w:multiLevelType w:val="multilevel"/>
    <w:tmpl w:val="F280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4630C"/>
    <w:multiLevelType w:val="multilevel"/>
    <w:tmpl w:val="252A4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87C86"/>
    <w:multiLevelType w:val="multilevel"/>
    <w:tmpl w:val="FDE6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A72B3"/>
    <w:multiLevelType w:val="multilevel"/>
    <w:tmpl w:val="1106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9D79BD"/>
    <w:multiLevelType w:val="multilevel"/>
    <w:tmpl w:val="1598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FB4"/>
    <w:rsid w:val="000B3757"/>
    <w:rsid w:val="000C40DB"/>
    <w:rsid w:val="001C2F70"/>
    <w:rsid w:val="001E0104"/>
    <w:rsid w:val="00225F89"/>
    <w:rsid w:val="00323FEB"/>
    <w:rsid w:val="00342679"/>
    <w:rsid w:val="00360354"/>
    <w:rsid w:val="00372E56"/>
    <w:rsid w:val="00474E45"/>
    <w:rsid w:val="00497BCA"/>
    <w:rsid w:val="00505FB4"/>
    <w:rsid w:val="00661FE7"/>
    <w:rsid w:val="007679E8"/>
    <w:rsid w:val="0081755A"/>
    <w:rsid w:val="00942864"/>
    <w:rsid w:val="009B4421"/>
    <w:rsid w:val="00A329BB"/>
    <w:rsid w:val="00A85389"/>
    <w:rsid w:val="00B2377F"/>
    <w:rsid w:val="00CA0940"/>
    <w:rsid w:val="00D447D6"/>
    <w:rsid w:val="00DD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4"/>
  </w:style>
  <w:style w:type="paragraph" w:styleId="1">
    <w:name w:val="heading 1"/>
    <w:basedOn w:val="a"/>
    <w:next w:val="a"/>
    <w:link w:val="10"/>
    <w:uiPriority w:val="9"/>
    <w:qFormat/>
    <w:rsid w:val="00A32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F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2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DD263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D26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2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F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2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DD263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D26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07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6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0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44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1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43551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688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538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60832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527021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223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044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5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3011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1670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71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8519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2645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339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3919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9933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0034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65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631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8389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12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0766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018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011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6265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874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7950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037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718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6685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4436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88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34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1420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6422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1122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2893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6230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764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3320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6408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55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26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2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23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8095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ACACA"/>
                            <w:bottom w:val="single" w:sz="6" w:space="11" w:color="CACACA"/>
                            <w:right w:val="single" w:sz="6" w:space="11" w:color="CACAC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3.bp.blogspot.com/--1aLgiITnp4/U0QUq-HKSTI/AAAAAAAABRI/qqp0qNUtutY/s1600/%D0%B3%D1%83%D1%81%D1%8C.jpe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4.bp.blogspot.com/-Q1ZIfJOidUc/U0QUcetl82I/AAAAAAAABQw/8iQtPZX-cx4/s1600/%D1%83%D1%82.jpe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2.bp.blogspot.com/-0exPxJG2nVY/U0QV_Ur1HfI/AAAAAAAABRU/HuoYxZ2hwIM/s1600/%D0%B3%D1%83%D1%81%D0%B8-%D0%BB%D0%B5%D0%B1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3.bp.blogspot.com/-ufxQ2Gw5hZY/U0QUlq8uUBI/AAAAAAAABRA/B4UUvK08eWI/s1600/%D0%BB%D0%B0%D1%81%D1%82%D0%BE%D1%87%D0%BA%D0%B0.jpeg" TargetMode="External"/><Relationship Id="rId5" Type="http://schemas.openxmlformats.org/officeDocument/2006/relationships/hyperlink" Target="http://1.bp.blogspot.com/-RUuimsRTeAQ/U0QT9eyrCtI/AAAAAAAABQY/v18J5OFieY0/s1600/%D0%B3%D1%80%D0%B0%D1%87.jpeg" TargetMode="External"/><Relationship Id="rId15" Type="http://schemas.openxmlformats.org/officeDocument/2006/relationships/hyperlink" Target="http://1.bp.blogspot.com/-feC8cW6sfg0/U0QUhDSG8NI/AAAAAAAABQ4/qtGW2OYH6YM/s1600/%D0%B0%D0%B8%D1%81%D1%82.jpe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2eXZFXdHalE/U0QUEOMf1WI/AAAAAAAABQg/sWQ_NBcNp5E/s1600/%D1%81%D0%BA%D0%B2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Сказка</cp:lastModifiedBy>
  <cp:revision>25</cp:revision>
  <dcterms:created xsi:type="dcterms:W3CDTF">2017-04-16T04:38:00Z</dcterms:created>
  <dcterms:modified xsi:type="dcterms:W3CDTF">2017-04-18T08:16:00Z</dcterms:modified>
</cp:coreProperties>
</file>