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51" w:rsidRDefault="00604C51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7F718C" w:rsidRDefault="00604C51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1581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15815" w:rsidRPr="00015815">
        <w:rPr>
          <w:rFonts w:ascii="Times New Roman" w:hAnsi="Times New Roman" w:cs="Times New Roman"/>
          <w:b/>
          <w:i/>
          <w:sz w:val="36"/>
          <w:szCs w:val="36"/>
        </w:rPr>
        <w:t>«В природе столько красоты!»</w:t>
      </w:r>
      <w:r w:rsidR="00015815" w:rsidRPr="00015815">
        <w:rPr>
          <w:rFonts w:ascii="Times New Roman" w:hAnsi="Times New Roman" w:cs="Times New Roman"/>
          <w:b/>
          <w:i/>
          <w:sz w:val="36"/>
          <w:szCs w:val="36"/>
        </w:rPr>
        <w:tab/>
        <w:t xml:space="preserve"> </w:t>
      </w:r>
    </w:p>
    <w:p w:rsidR="00FB5CF7" w:rsidRPr="00804EDF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4EDF">
        <w:rPr>
          <w:rFonts w:ascii="Times New Roman" w:hAnsi="Times New Roman" w:cs="Times New Roman"/>
          <w:i/>
          <w:sz w:val="36"/>
          <w:szCs w:val="36"/>
        </w:rPr>
        <w:t xml:space="preserve"> (В. Чижов)</w:t>
      </w:r>
    </w:p>
    <w:p w:rsidR="00015815" w:rsidRPr="00015815" w:rsidRDefault="00015815" w:rsidP="0069524C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В природе столько красоты –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Вглядись, и ты поймёшь,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Зачем росистые кусты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Окутывает дрожь.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Куда, журча, ручей бежит,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Прозрачнее стекла,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О чём под вечер, в поле ржи,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Поют  перепела…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Пусть станет сердцу твоему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Понятна птичья речь  -</w:t>
      </w:r>
    </w:p>
    <w:p w:rsidR="00015815" w:rsidRP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И ты научишься тому,</w:t>
      </w:r>
    </w:p>
    <w:p w:rsidR="00015815" w:rsidRDefault="00015815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5815">
        <w:rPr>
          <w:rFonts w:ascii="Times New Roman" w:hAnsi="Times New Roman" w:cs="Times New Roman"/>
          <w:sz w:val="36"/>
          <w:szCs w:val="36"/>
        </w:rPr>
        <w:t>Как это всё беречь.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26E6A" w:rsidRPr="00D130F8" w:rsidRDefault="00E26E6A" w:rsidP="007F718C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30F8">
        <w:rPr>
          <w:rFonts w:ascii="Times New Roman" w:hAnsi="Times New Roman" w:cs="Times New Roman"/>
          <w:b/>
          <w:i/>
          <w:sz w:val="36"/>
          <w:szCs w:val="36"/>
        </w:rPr>
        <w:t>«Хоть трава не расти»</w:t>
      </w:r>
    </w:p>
    <w:p w:rsidR="00E26E6A" w:rsidRPr="00804EDF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4EDF">
        <w:rPr>
          <w:rFonts w:ascii="Times New Roman" w:hAnsi="Times New Roman" w:cs="Times New Roman"/>
          <w:i/>
          <w:sz w:val="36"/>
          <w:szCs w:val="36"/>
        </w:rPr>
        <w:t>(А.</w:t>
      </w:r>
      <w:r w:rsidR="00D130F8" w:rsidRPr="00804ED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04EDF">
        <w:rPr>
          <w:rFonts w:ascii="Times New Roman" w:hAnsi="Times New Roman" w:cs="Times New Roman"/>
          <w:i/>
          <w:sz w:val="36"/>
          <w:szCs w:val="36"/>
        </w:rPr>
        <w:t>Усачёв)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Всё меньше нетронутых мест на планете.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тундре  разлиты озёра из нефти.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вихри враждебные вьются из труб…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Живая природа - уже полутруп.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Поставил её человек на колени.</w:t>
      </w:r>
    </w:p>
    <w:p w:rsidR="00E26E6A" w:rsidRDefault="00E26E6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Всё дальше на север уходят олени…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денег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побольше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хотим огрести.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что после нас?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Хоть трава не расти.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7F718C" w:rsidRDefault="007F718C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9524C" w:rsidRDefault="0069524C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130F8" w:rsidRPr="00A233B3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233B3">
        <w:rPr>
          <w:rFonts w:ascii="Times New Roman" w:hAnsi="Times New Roman" w:cs="Times New Roman"/>
          <w:b/>
          <w:i/>
          <w:sz w:val="36"/>
          <w:szCs w:val="36"/>
        </w:rPr>
        <w:t>«Благодарность»</w:t>
      </w:r>
    </w:p>
    <w:p w:rsidR="00D130F8" w:rsidRPr="00804EDF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4EDF">
        <w:rPr>
          <w:rFonts w:ascii="Times New Roman" w:hAnsi="Times New Roman" w:cs="Times New Roman"/>
          <w:i/>
          <w:sz w:val="36"/>
          <w:szCs w:val="36"/>
        </w:rPr>
        <w:t xml:space="preserve">(А. </w:t>
      </w:r>
      <w:proofErr w:type="spellStart"/>
      <w:r w:rsidRPr="00804EDF">
        <w:rPr>
          <w:rFonts w:ascii="Times New Roman" w:hAnsi="Times New Roman" w:cs="Times New Roman"/>
          <w:i/>
          <w:sz w:val="36"/>
          <w:szCs w:val="36"/>
        </w:rPr>
        <w:t>Сметанин</w:t>
      </w:r>
      <w:proofErr w:type="spellEnd"/>
      <w:r w:rsidRPr="00804EDF">
        <w:rPr>
          <w:rFonts w:ascii="Times New Roman" w:hAnsi="Times New Roman" w:cs="Times New Roman"/>
          <w:i/>
          <w:sz w:val="36"/>
          <w:szCs w:val="36"/>
        </w:rPr>
        <w:t>)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Приехала как-то семья на пикник-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реке поплескаться, пожарить шашлык.</w:t>
      </w:r>
    </w:p>
    <w:p w:rsidR="00D130F8" w:rsidRDefault="00D130F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Лес встретил их щедро, как добрых друзей:</w:t>
      </w:r>
    </w:p>
    <w:p w:rsidR="00D130F8" w:rsidRDefault="00A233B3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Малиной попотчевал, пел соловей.</w:t>
      </w:r>
    </w:p>
    <w:p w:rsidR="00A233B3" w:rsidRDefault="00A233B3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как благодарность, на месте стоянки…</w:t>
      </w:r>
    </w:p>
    <w:p w:rsidR="00A233B3" w:rsidRDefault="00A233B3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Остались пакеты, бутылки и банки.</w:t>
      </w:r>
    </w:p>
    <w:p w:rsidR="00A233B3" w:rsidRDefault="00A233B3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Ох, лесом сейчас быть совсем нелегко.</w:t>
      </w:r>
    </w:p>
    <w:p w:rsidR="00A233B3" w:rsidRDefault="00A233B3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Ему бы за вредность давать молоко!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27701B" w:rsidRP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701B">
        <w:rPr>
          <w:rFonts w:ascii="Times New Roman" w:hAnsi="Times New Roman" w:cs="Times New Roman"/>
          <w:b/>
          <w:i/>
          <w:sz w:val="36"/>
          <w:szCs w:val="36"/>
        </w:rPr>
        <w:t>«Наша планета»</w:t>
      </w:r>
    </w:p>
    <w:p w:rsidR="0027701B" w:rsidRPr="00804EDF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4EDF">
        <w:rPr>
          <w:rFonts w:ascii="Times New Roman" w:hAnsi="Times New Roman" w:cs="Times New Roman"/>
          <w:i/>
          <w:sz w:val="36"/>
          <w:szCs w:val="36"/>
        </w:rPr>
        <w:t>(Я.Аким)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Есть одна планета-сад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этом космосе холодном.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Только здесь леса шумят,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Птиц </w:t>
      </w:r>
      <w:proofErr w:type="gramStart"/>
      <w:r>
        <w:rPr>
          <w:rFonts w:ascii="Times New Roman" w:hAnsi="Times New Roman" w:cs="Times New Roman"/>
          <w:sz w:val="36"/>
          <w:szCs w:val="36"/>
        </w:rPr>
        <w:t>скликая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перелётных,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Лишь на ней одной цветут,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Ландыши в траве зелёной,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стрекозы только тут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речку смотрят удивленно.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Береги свою планету-</w:t>
      </w:r>
    </w:p>
    <w:p w:rsidR="0027701B" w:rsidRDefault="0027701B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Ведь другой, похожей, </w:t>
      </w:r>
      <w:proofErr w:type="gramStart"/>
      <w:r>
        <w:rPr>
          <w:rFonts w:ascii="Times New Roman" w:hAnsi="Times New Roman" w:cs="Times New Roman"/>
          <w:sz w:val="36"/>
          <w:szCs w:val="36"/>
        </w:rPr>
        <w:t>нету</w:t>
      </w:r>
      <w:proofErr w:type="gramEnd"/>
      <w:r>
        <w:rPr>
          <w:rFonts w:ascii="Times New Roman" w:hAnsi="Times New Roman" w:cs="Times New Roman"/>
          <w:sz w:val="36"/>
          <w:szCs w:val="36"/>
        </w:rPr>
        <w:t>!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9407AA" w:rsidRP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407AA">
        <w:rPr>
          <w:rFonts w:ascii="Times New Roman" w:hAnsi="Times New Roman" w:cs="Times New Roman"/>
          <w:b/>
          <w:i/>
          <w:sz w:val="36"/>
          <w:szCs w:val="36"/>
        </w:rPr>
        <w:lastRenderedPageBreak/>
        <w:t>«Не надо мусорить в лесу»</w:t>
      </w:r>
    </w:p>
    <w:p w:rsidR="009407AA" w:rsidRPr="00804EDF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4EDF">
        <w:rPr>
          <w:rFonts w:ascii="Times New Roman" w:hAnsi="Times New Roman" w:cs="Times New Roman"/>
          <w:i/>
          <w:sz w:val="36"/>
          <w:szCs w:val="36"/>
        </w:rPr>
        <w:t>(М. Крюков)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надо мусорить в лесу,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Природы портя всю красу,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Должны мы срочно прекращать 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Леса  в помойку  превращать!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лесу играйте и гуляйте,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мусор там не оставляйте-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лес чист, красив, опрятен,</w:t>
      </w:r>
    </w:p>
    <w:p w:rsidR="009407AA" w:rsidRDefault="009407AA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 отдых в нём вдвойне приятен!</w:t>
      </w:r>
    </w:p>
    <w:p w:rsidR="00C91808" w:rsidRDefault="00C9180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91808" w:rsidRDefault="00C9180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91808" w:rsidRDefault="00C9180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91808" w:rsidRDefault="00C9180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91808" w:rsidRDefault="00C91808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91808" w:rsidRP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651D">
        <w:rPr>
          <w:rFonts w:ascii="Times New Roman" w:hAnsi="Times New Roman" w:cs="Times New Roman"/>
          <w:b/>
          <w:i/>
          <w:sz w:val="36"/>
          <w:szCs w:val="36"/>
        </w:rPr>
        <w:lastRenderedPageBreak/>
        <w:t>«Пруд пруди»</w:t>
      </w:r>
    </w:p>
    <w:p w:rsidR="00F9651D" w:rsidRPr="00804EDF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4EDF">
        <w:rPr>
          <w:rFonts w:ascii="Times New Roman" w:hAnsi="Times New Roman" w:cs="Times New Roman"/>
          <w:i/>
          <w:sz w:val="36"/>
          <w:szCs w:val="36"/>
        </w:rPr>
        <w:t>(А. Усачёв)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Ходит нынче на природу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Пропасть всякого народу: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Рыбаков хоть пруд пруди,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червя –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пойди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найди!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 в лесу не заблудиться,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 в горах тебе свалиться…</w:t>
      </w:r>
    </w:p>
    <w:p w:rsidR="00F9651D" w:rsidRDefault="00F9651D" w:rsidP="00015815">
      <w:pPr>
        <w:tabs>
          <w:tab w:val="center" w:pos="4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Там туристы – </w:t>
      </w:r>
      <w:proofErr w:type="gramStart"/>
      <w:r>
        <w:rPr>
          <w:rFonts w:ascii="Times New Roman" w:hAnsi="Times New Roman" w:cs="Times New Roman"/>
          <w:sz w:val="36"/>
          <w:szCs w:val="36"/>
        </w:rPr>
        <w:t>шасть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да шасть!-</w:t>
      </w:r>
    </w:p>
    <w:p w:rsidR="008E6EA7" w:rsidRPr="007F718C" w:rsidRDefault="00F9651D" w:rsidP="007F718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Негде яблоку упасть.</w:t>
      </w:r>
    </w:p>
    <w:p w:rsid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4EDF" w:rsidRDefault="00804EDF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4EDF" w:rsidRDefault="00804EDF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4EDF" w:rsidRDefault="00804EDF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524C" w:rsidRDefault="00804EDF" w:rsidP="00804ED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***</w:t>
      </w:r>
    </w:p>
    <w:p w:rsidR="008E6EA7" w:rsidRPr="00804EDF" w:rsidRDefault="008E6EA7" w:rsidP="0069524C">
      <w:pPr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04ED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(Т. Петухова)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Давайте, друзья, в любую погоду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Будем беречь родную ПРИРОДУ!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И от любви заботливой нашей.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Станет земля и богаче, и краше!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Помните, взрослые, помните, дети!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 - что, красота на планете,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Будет зависеть только от нас.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забывайте об этом сейчас.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Планету живую сберечь для народа.</w:t>
      </w:r>
    </w:p>
    <w:p w:rsidR="008E6EA7" w:rsidRPr="008E6EA7" w:rsidRDefault="008E6EA7" w:rsidP="007F718C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пусть восхваляет гимн жизни  - ПРИРОДА!</w:t>
      </w:r>
    </w:p>
    <w:p w:rsid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524C" w:rsidRPr="008E6EA7" w:rsidRDefault="0069524C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4EDF" w:rsidRDefault="00804EDF" w:rsidP="00695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6EA7" w:rsidRPr="007F718C" w:rsidRDefault="0069524C" w:rsidP="00695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52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E6EA7" w:rsidRPr="007F71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«НАША  ЗЕМЛЯ»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Весной расцветёт вся земля,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Деревья, цветы и поля,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Будут птицы в садах щебетать,</w:t>
      </w:r>
    </w:p>
    <w:p w:rsidR="008E6EA7" w:rsidRPr="008E6EA7" w:rsidRDefault="008E6EA7" w:rsidP="00E43CCD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Изумительный мир прославлять.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А мы, что сделать с вами смогли,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   сохранить красоту всей земли?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планета стала светлей-</w:t>
      </w:r>
    </w:p>
    <w:p w:rsidR="008E6EA7" w:rsidRPr="008E6EA7" w:rsidRDefault="008E6EA7" w:rsidP="00E43CCD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зависит   от нас, от людей!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хорошо, если каждый из нас.</w:t>
      </w:r>
    </w:p>
    <w:p w:rsidR="008E6EA7" w:rsidRPr="008E6EA7" w:rsidRDefault="008E6EA7" w:rsidP="008E6EA7">
      <w:pPr>
        <w:spacing w:before="100" w:beforeAutospacing="1" w:after="100" w:afterAutospacing="1" w:line="240" w:lineRule="auto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E6EA7">
        <w:rPr>
          <w:rFonts w:ascii="Times New Roman" w:eastAsia="Times New Roman" w:hAnsi="Times New Roman" w:cs="Times New Roman"/>
          <w:sz w:val="36"/>
          <w:szCs w:val="36"/>
          <w:lang w:eastAsia="ru-RU"/>
        </w:rPr>
        <w:t>Куст посадит    хотя бы хоть раз.</w:t>
      </w:r>
    </w:p>
    <w:tbl>
      <w:tblPr>
        <w:tblStyle w:val="a5"/>
        <w:tblW w:w="0" w:type="auto"/>
        <w:tblLook w:val="04A0"/>
      </w:tblPr>
      <w:tblGrid>
        <w:gridCol w:w="6936"/>
      </w:tblGrid>
      <w:tr w:rsidR="0069524C" w:rsidTr="00804EDF">
        <w:trPr>
          <w:trHeight w:val="1923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804EDF" w:rsidRDefault="00804EDF" w:rsidP="009660E8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</w:t>
            </w:r>
            <w:r w:rsidR="008E6EA7" w:rsidRPr="008E6EA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Цветам поможет   расти,</w:t>
            </w:r>
          </w:p>
          <w:p w:rsidR="009660E8" w:rsidRDefault="00804EDF" w:rsidP="009660E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601802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 </w:t>
            </w:r>
            <w:r w:rsidR="008E6EA7" w:rsidRPr="008E6EA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 земля наша будет цвести!</w:t>
            </w:r>
          </w:p>
        </w:tc>
      </w:tr>
    </w:tbl>
    <w:p w:rsidR="00036663" w:rsidRDefault="00036663" w:rsidP="00804EDF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036663" w:rsidSect="007F718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815"/>
    <w:rsid w:val="00015815"/>
    <w:rsid w:val="00036663"/>
    <w:rsid w:val="001E651D"/>
    <w:rsid w:val="0027701B"/>
    <w:rsid w:val="00305056"/>
    <w:rsid w:val="004B6A54"/>
    <w:rsid w:val="004F65C2"/>
    <w:rsid w:val="00604C51"/>
    <w:rsid w:val="0065210D"/>
    <w:rsid w:val="00675686"/>
    <w:rsid w:val="0069524C"/>
    <w:rsid w:val="007876A6"/>
    <w:rsid w:val="007F718C"/>
    <w:rsid w:val="00804EDF"/>
    <w:rsid w:val="008253FE"/>
    <w:rsid w:val="008363F9"/>
    <w:rsid w:val="008D3A6B"/>
    <w:rsid w:val="008E6EA7"/>
    <w:rsid w:val="009407AA"/>
    <w:rsid w:val="009660E8"/>
    <w:rsid w:val="00A15ED6"/>
    <w:rsid w:val="00A233B3"/>
    <w:rsid w:val="00A44FB1"/>
    <w:rsid w:val="00C9170E"/>
    <w:rsid w:val="00C91808"/>
    <w:rsid w:val="00D130F8"/>
    <w:rsid w:val="00D64753"/>
    <w:rsid w:val="00D90A36"/>
    <w:rsid w:val="00DE6B90"/>
    <w:rsid w:val="00E26E6A"/>
    <w:rsid w:val="00E43CCD"/>
    <w:rsid w:val="00ED6C45"/>
    <w:rsid w:val="00F9651D"/>
    <w:rsid w:val="00FB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4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0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6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95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4576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268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7056">
                  <w:marLeft w:val="75"/>
                  <w:marRight w:val="75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AA0F-22F7-45ED-A9EA-E1FE8F42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4</cp:revision>
  <cp:lastPrinted>2017-03-14T13:35:00Z</cp:lastPrinted>
  <dcterms:created xsi:type="dcterms:W3CDTF">2017-03-21T11:54:00Z</dcterms:created>
  <dcterms:modified xsi:type="dcterms:W3CDTF">2017-03-22T09:49:00Z</dcterms:modified>
</cp:coreProperties>
</file>