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38" w:rsidRPr="006A7FB2" w:rsidRDefault="00622138" w:rsidP="0062213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3399"/>
          <w:sz w:val="72"/>
          <w:szCs w:val="72"/>
          <w:lang w:eastAsia="ru-RU"/>
        </w:rPr>
      </w:pPr>
      <w:r w:rsidRPr="006A7FB2">
        <w:rPr>
          <w:rFonts w:eastAsia="Times New Roman" w:cs="Times New Roman"/>
          <w:color w:val="003399"/>
          <w:sz w:val="72"/>
          <w:szCs w:val="72"/>
          <w:lang w:eastAsia="ru-RU"/>
        </w:rPr>
        <w:t>Ошибки в воспитании. Учимся общению с ребенком</w:t>
      </w:r>
    </w:p>
    <w:p w:rsidR="00622138" w:rsidRPr="006A7FB2" w:rsidRDefault="00622138" w:rsidP="0062213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622138" w:rsidRPr="006A7FB2" w:rsidTr="00536A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22138" w:rsidRDefault="00622138" w:rsidP="00536AB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A7F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6A7FB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Дети - наше будущее</w:t>
            </w:r>
            <w:r w:rsidRPr="006A7F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Над этой фразой стоит задуматься. От 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ого, как мы воспитываем ребенка,</w:t>
            </w:r>
            <w:r w:rsidRPr="006A7F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зависит очень многое: «Скажет ли нам наше чадо спасибо? Как в будущем сложится его судьба?». Этими вопросами мы должны руководствоваться ежедневно.</w:t>
            </w:r>
            <w:r w:rsidRPr="005F65C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Pr="006A7F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6A7F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6A7FB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К сожалению, в силу своей неопытности, некоторые родители не задумываются о произнесенных фразах и действиях по отношению к своему родному маленькому человечку. Совершая серьезные ошибки, которые просто так не исчезают.</w:t>
            </w:r>
            <w:r w:rsidRPr="005F65C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6A7FB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6A7F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6A7FB2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  <w:t>Запомните, наши слова материальны, от слов зависит формирование личности.</w:t>
            </w:r>
            <w:r w:rsidRPr="005F65C9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6A7FB2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  <w:br/>
            </w:r>
            <w:r w:rsidRPr="006A7FB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Если при разговоре с ребенком мы часто используем некоторые необдуманные фразы, например: «Ой, ну отстань, мне некогда» «Ты просто тупой», «Когда же ты перестанешь» и т.д. Мы, тем самым, отстраняете от себя своего же ребенка. Поэтому следите за сказанным, слово не воробей – вылетит, не поймаешь.</w:t>
            </w:r>
            <w:r w:rsidRPr="005F65C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Pr="006A7F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6A7FB2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  <w:t>Наш стиль воспитания скажется и на нас самих, как мы общаемся с ребенком, так и он станет общаться с нами в будущем.</w:t>
            </w:r>
            <w:r w:rsidRPr="005F65C9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6A7FB2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  <w:br/>
            </w:r>
            <w:r w:rsidRPr="006A7F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6A7FB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Вы должны стать идеалом, у которого дитя будет учиться жить. На собственном примере показывайте, что такое хорошо и что такое плохо. Ребенок, особенно в дошкольном и школьном возрасте перенимает от родителей стиль общения, любовь к трудолюбию, нравственность, гуманность.</w:t>
            </w:r>
            <w:r w:rsidRPr="005F65C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6A7FB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6A7F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br/>
            </w:r>
            <w:r w:rsidRPr="006A7FB2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  <w:t>Недаром говорят, что по действиям ребенка можно узнать многое об его родителях.</w:t>
            </w:r>
            <w:r w:rsidRPr="005F65C9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6A7FB2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  <w:br/>
            </w:r>
            <w:r w:rsidRPr="006A7F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Стоит просто проследить за игрой ребенка, и вы сразу же все поймете. Особенно семейные традиции передаются в ролевой игре. Например, наблюдая за игрой в дочки матери можно о себе узнать много интересного. Мы вроде бы за собой не замечаем чего-то, не задумываемся о действиях, поступках, словах, а наш малыш этим временем не дремлет, он невзначай впитывает ту информацию, которую услышал или же увидел.</w:t>
            </w:r>
            <w:r w:rsidRPr="005F65C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Pr="006A7F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6A7F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Для наглядного примера опишем один случай, который произошел в одном из детских садов: "Мальчики с девочками играли, на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крывали на стол. Один пятилетний  ребенок </w:t>
            </w:r>
            <w:r w:rsidRPr="006A7F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взял игрушечный стаканчик поднял и говорит воспитателю: «За ваше здоровье»". И это лишь единственный случай.</w:t>
            </w:r>
            <w:r w:rsidRPr="005F65C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Pr="006A7F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6A7F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6A7FB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При ребенке исключите скандалы, разборки, выяснение отношений. Покажите маленькому любознательному человечку, что значит жить в мире и согласии.</w:t>
            </w:r>
            <w:r w:rsidRPr="005F65C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6A7FB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br/>
              <w:t>Между прочим, психологами давно замечено, в трудных семьях детки вырастают раздражительными, нервными, с неустойчивой психикой. Поэтому поберегите нервы своего малыша.</w:t>
            </w:r>
            <w:r w:rsidRPr="005F65C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6A7FB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6A7F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6A7FB2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  <w:t>Чаще общайтесь на нравственные темы, этические, эстетические темы. Объясняйте ребенку, как правильно вести себя в обществе, как общаться со сверстниками и т.д.</w:t>
            </w:r>
            <w:r w:rsidRPr="005F65C9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6A7FB2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  <w:br/>
            </w:r>
            <w:r w:rsidRPr="006A7F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 xml:space="preserve">Прививайте с ранних лет уважение к труду, к старшим. Очень прискорбно видеть, когда дети не уважают старших, смеются и </w:t>
            </w:r>
            <w:r w:rsidRPr="006A7F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издеваются над ними. Опишем один случай, который пришлось не так давно наблюдать. Пятеро мальчишек лет по 10 издевались над пожилым человеком. Старичок был плохо одет, ребята над ним смеялись и кричали ему в след: «От тебя воняет……».</w:t>
            </w:r>
            <w:r w:rsidRPr="005F65C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Pr="006A7F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Когда приходится на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блюдать такие страшные жизненные</w:t>
            </w:r>
            <w:r w:rsidRPr="006A7F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моменты, волей-неволей выступает слеза.</w:t>
            </w:r>
            <w:r w:rsidRPr="005F65C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Pr="006A7F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6A7F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 xml:space="preserve">А от чего это происходит, от чего нравственные ценности отводятся на 10 план? </w:t>
            </w:r>
          </w:p>
          <w:p w:rsidR="00622138" w:rsidRPr="006A7FB2" w:rsidRDefault="00622138" w:rsidP="00536ABC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6A7FB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Мы, родители, забываем ребенка воспитывать. Упустивши на немного, в дальнейшем будет сложно переубедить дитя в его неправоте. Именно поэтому чаще общайтесь со своим чадом, станьте для него в первую очередь другом, будьте примером для него и у Вас все получится.</w:t>
            </w:r>
            <w:r w:rsidRPr="005F65C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6A7FB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br/>
              <w:t>Желаем успехов.</w:t>
            </w:r>
            <w:r w:rsidRPr="005F65C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22138" w:rsidRDefault="00622138" w:rsidP="00622138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57955"/>
            <wp:effectExtent l="19050" t="0" r="3175" b="0"/>
            <wp:docPr id="1" name="Рисунок 0" descr="родити д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дити дети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DEF" w:rsidRDefault="00CB0DEF"/>
    <w:sectPr w:rsidR="00CB0DEF" w:rsidSect="00622138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2138"/>
    <w:rsid w:val="00344C28"/>
    <w:rsid w:val="00622138"/>
    <w:rsid w:val="00CB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38"/>
    <w:rPr>
      <w:rFonts w:ascii="Times New Roman" w:hAnsi="Times New Roman"/>
      <w:sz w:val="20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1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2</cp:revision>
  <dcterms:created xsi:type="dcterms:W3CDTF">2015-12-07T04:31:00Z</dcterms:created>
  <dcterms:modified xsi:type="dcterms:W3CDTF">2015-12-07T04:32:00Z</dcterms:modified>
</cp:coreProperties>
</file>