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88" w:rsidRDefault="00DE71FA" w:rsidP="00DE71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 «Космические дали»</w:t>
      </w:r>
    </w:p>
    <w:p w:rsidR="00DE71FA" w:rsidRDefault="00DE71FA" w:rsidP="00DE71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</w:t>
      </w:r>
      <w:r w:rsidR="00AC2FB1">
        <w:rPr>
          <w:rFonts w:ascii="Times New Roman" w:hAnsi="Times New Roman" w:cs="Times New Roman"/>
          <w:sz w:val="28"/>
          <w:szCs w:val="28"/>
        </w:rPr>
        <w:t>подготовительной к школе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71FA" w:rsidRDefault="00DE71FA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детей об окружающем мире: о космосе, планетах солнечной системы, космических полетах.</w:t>
      </w:r>
    </w:p>
    <w:p w:rsidR="00DE71FA" w:rsidRDefault="00DE71FA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E71FA" w:rsidRDefault="00DE71FA" w:rsidP="00DE71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первым космонавтом Ю.А.Гагариным;</w:t>
      </w:r>
    </w:p>
    <w:p w:rsidR="00DE71FA" w:rsidRDefault="00DE71FA" w:rsidP="00DE71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творческую деятельность, любознательность;</w:t>
      </w:r>
    </w:p>
    <w:p w:rsidR="00DE71FA" w:rsidRDefault="00DE71FA" w:rsidP="00DE71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за свое Отечество, свой народ.</w:t>
      </w:r>
    </w:p>
    <w:p w:rsidR="00DE71FA" w:rsidRDefault="00DE71FA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E71FA" w:rsidRDefault="00DE71FA" w:rsidP="00DE71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«Полет в космос»;</w:t>
      </w:r>
    </w:p>
    <w:p w:rsidR="00DE71FA" w:rsidRDefault="00DE71FA" w:rsidP="00DE71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на тему «Первый космонавт Земли»;</w:t>
      </w:r>
    </w:p>
    <w:p w:rsidR="00DE71FA" w:rsidRDefault="00DE71FA" w:rsidP="00DE71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команд придумывают название и девиз  своим командам.</w:t>
      </w:r>
    </w:p>
    <w:p w:rsidR="00DE71FA" w:rsidRDefault="00DE71FA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416D62" w:rsidRDefault="00416D62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мы собрались, чтобы поговорить о великом событии прошлого века, потрясшем весь мир. Произошло оно 62 года  назад. Сегодня мы поведем разговор о космосе, о Дне космонавтики.</w:t>
      </w:r>
    </w:p>
    <w:p w:rsidR="00416D62" w:rsidRDefault="00416D62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1961 году человек совершил первый полет в космос. Его имя знают все – это наш соотечественник Юрий Алексеевич Гагарин. С тех пор 12 апреля отмечается День космонавтики.</w:t>
      </w:r>
    </w:p>
    <w:p w:rsidR="00416D62" w:rsidRDefault="00416D62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проник в космические дали</w:t>
      </w:r>
    </w:p>
    <w:p w:rsidR="00416D62" w:rsidRDefault="00416D62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прославил подвигом свой век – </w:t>
      </w:r>
    </w:p>
    <w:p w:rsidR="00416D62" w:rsidRDefault="00416D62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Алексеевич Гагарин,</w:t>
      </w:r>
    </w:p>
    <w:p w:rsidR="00416D62" w:rsidRDefault="00416D62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простой советский человек.</w:t>
      </w:r>
    </w:p>
    <w:p w:rsidR="00416D62" w:rsidRDefault="00416D62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«Востоке» - корабле крылатом – </w:t>
      </w:r>
    </w:p>
    <w:p w:rsidR="00416D62" w:rsidRDefault="00416D62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пронес он матери – страны…</w:t>
      </w:r>
    </w:p>
    <w:p w:rsidR="00416D62" w:rsidRDefault="00416D62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первым в мире космонавтом</w:t>
      </w:r>
    </w:p>
    <w:p w:rsidR="00416D62" w:rsidRDefault="00416D62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всей Земли восхищены.           (А.Мещеряков)</w:t>
      </w:r>
    </w:p>
    <w:p w:rsidR="00416D62" w:rsidRDefault="00416D62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 космическая эра только начиналась.  В 1957 году вышел на орбиту первый искусственный спутник Земли.</w:t>
      </w:r>
    </w:p>
    <w:p w:rsidR="00416D62" w:rsidRDefault="00416D62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Вскоре</w:t>
      </w:r>
      <w:r w:rsidR="00AC2FB1">
        <w:rPr>
          <w:rFonts w:ascii="Times New Roman" w:hAnsi="Times New Roman" w:cs="Times New Roman"/>
          <w:sz w:val="28"/>
          <w:szCs w:val="28"/>
        </w:rPr>
        <w:t xml:space="preserve"> мы услышали</w:t>
      </w:r>
      <w:r>
        <w:rPr>
          <w:rFonts w:ascii="Times New Roman" w:hAnsi="Times New Roman" w:cs="Times New Roman"/>
          <w:sz w:val="28"/>
          <w:szCs w:val="28"/>
        </w:rPr>
        <w:t xml:space="preserve"> из космоса голос первого четвероного космонавта – собаки Лайки.</w:t>
      </w:r>
    </w:p>
    <w:p w:rsidR="00416D62" w:rsidRDefault="00416D62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ждали: скоро полетит человек. И одновременно боялись этого. Ведь там, на огромной высоте, в абсолютной пустоте и невесомости, еще никто ни разу не бывал. Даже главный конструктор космических кораблей, руководитель полетов Сергей Павлович Королёв не скрывал тревоги. Накануне старта, 11 апреля, он сказал Гагарину: « В завтрашнем полете  есть, большой риск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может быть, Юра».</w:t>
      </w:r>
    </w:p>
    <w:p w:rsidR="00416D62" w:rsidRDefault="002C38E6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наступил день 12 апреля. На космодроме Байконур стояла прекрасная погода. Юрий Алексеевич как всегда был спокоен, много шутил. Когда сел в кабину корабля, тут же напросил включить музыку. «Что-нибудь про любовь» - сказал он.</w:t>
      </w:r>
    </w:p>
    <w:p w:rsidR="002C38E6" w:rsidRDefault="002C38E6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момент старта бодрым голосом произнес знаменитое «Поехали!». А когда его корабль оказался на орбите, он радостно воскликнул: «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!».  Это было первое впечатление человека, оказавшегося в космосе.</w:t>
      </w:r>
    </w:p>
    <w:p w:rsidR="002C38E6" w:rsidRDefault="002C38E6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Демонстрируются слайды, иллюстрации запуска ракеты, виды Земли из космоса, рисунки космического корабля «Восток».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Звучит песня «Я - Земля!»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В.Мурадели, сл. Е.Долматовского).</w:t>
      </w:r>
      <w:proofErr w:type="gramEnd"/>
    </w:p>
    <w:p w:rsidR="002C38E6" w:rsidRDefault="002C38E6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Москва встречала первого космонавта – Гагарина. Тысячи москвичей пришли на Красную площадь, чтобы взглянуть на человека, слетавшего «туда» и вернувшегося «оттуда», чтобы поблагодарить за смелость.</w:t>
      </w:r>
    </w:p>
    <w:p w:rsidR="00F90AD1" w:rsidRDefault="00F90AD1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беседа по выставке книг о Ю.Гагарине, его полете, космических исследованиях. Демонстрируются семейные фотографии космонавта.</w:t>
      </w:r>
    </w:p>
    <w:p w:rsidR="00F90AD1" w:rsidRDefault="00F90AD1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Алексеевич родился 9 марта 1934 году в селе Клушино Гжатского района Смоленской области. В этом же первом весеннем месяце 27 марта 1968 году он трагически погиб в авиационной катастрофе вблизи деревни Новосёлово Киржачского района Владимирской области при выполнении тренировочного  полета на самолете.</w:t>
      </w:r>
    </w:p>
    <w:p w:rsidR="00F90AD1" w:rsidRDefault="00F90AD1" w:rsidP="00DE71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Звучит песня «Знаете, каким он парнем был!»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А.Пахмутовой, сл. Н.Добронравова).</w:t>
      </w:r>
      <w:proofErr w:type="gramEnd"/>
    </w:p>
    <w:p w:rsidR="00F90AD1" w:rsidRDefault="00F90AD1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сегодняшний КВН мы посвящаем первому полету человека в космос.</w:t>
      </w:r>
    </w:p>
    <w:p w:rsidR="00F90AD1" w:rsidRDefault="00F90AD1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занимают свои места.</w:t>
      </w:r>
    </w:p>
    <w:p w:rsidR="00F90AD1" w:rsidRDefault="00F90AD1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команд.</w:t>
      </w:r>
    </w:p>
    <w:p w:rsidR="00F90AD1" w:rsidRDefault="00F90AD1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мы с вами совершим космический полет к другим планетам. Успех полета – ваши знания, взаимовыручка и активное участие. А еще конечно, к такому серьезному полету обязательно должна быть подготовка.</w:t>
      </w:r>
    </w:p>
    <w:p w:rsidR="00F90AD1" w:rsidRDefault="00F90AD1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очереди показывают свои эмблемы.</w:t>
      </w:r>
    </w:p>
    <w:p w:rsidR="00F90AD1" w:rsidRDefault="00F90AD1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названия и произносят девиз.</w:t>
      </w:r>
    </w:p>
    <w:p w:rsidR="00F90AD1" w:rsidRDefault="00F90AD1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Разминка.</w:t>
      </w:r>
    </w:p>
    <w:p w:rsidR="00F90AD1" w:rsidRDefault="00F90AD1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й, Земля, а с кем ты дружишь?</w:t>
      </w:r>
    </w:p>
    <w:p w:rsidR="00F90AD1" w:rsidRDefault="00F90AD1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Иль одна в</w:t>
      </w:r>
      <w:r w:rsidR="00AC2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 Солнца </w:t>
      </w:r>
      <w:r w:rsidR="00AC2F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ружишь?</w:t>
      </w:r>
    </w:p>
    <w:p w:rsidR="00F90AD1" w:rsidRDefault="00F90AD1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Я в компании приличной:</w:t>
      </w:r>
    </w:p>
    <w:p w:rsidR="00F90AD1" w:rsidRDefault="00F90AD1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Братьев семь</w:t>
      </w:r>
      <w:r w:rsidR="00AC2FB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одна сестричка.</w:t>
      </w:r>
    </w:p>
    <w:p w:rsidR="00F90AD1" w:rsidRDefault="00F90AD1" w:rsidP="00DE71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Ребята, назовите, какие планеты вместе с Землей вращаются вокруг Солнца (Меркурий, Венера, Марс, Юпитер, Сатурн, Уран, Нептун, Плутон).</w:t>
      </w:r>
      <w:proofErr w:type="gramEnd"/>
    </w:p>
    <w:p w:rsidR="00F90AD1" w:rsidRDefault="00CD3920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CD3920" w:rsidRDefault="00CD3920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 Марсу путь был очень длинным…</w:t>
      </w:r>
    </w:p>
    <w:p w:rsidR="00CD3920" w:rsidRDefault="00CD3920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Стоп! Выходим из кабины.</w:t>
      </w:r>
    </w:p>
    <w:p w:rsidR="00CD3920" w:rsidRDefault="00CD3920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теперь особое внимание,</w:t>
      </w:r>
    </w:p>
    <w:p w:rsidR="00CD3920" w:rsidRDefault="00CD3920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готовы показать домашнее задание.</w:t>
      </w:r>
    </w:p>
    <w:p w:rsidR="00CD3920" w:rsidRDefault="00CD3920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любой музыкальный номер на космическую тему.</w:t>
      </w:r>
    </w:p>
    <w:p w:rsidR="00CD3920" w:rsidRDefault="00CD3920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капитанов.</w:t>
      </w:r>
    </w:p>
    <w:p w:rsidR="00CD3920" w:rsidRDefault="00CD3920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Проверим вашу физическую подготовку, силу дыхательной системы. По сигналу надо надуть шарик. Будьте внимательны!</w:t>
      </w:r>
    </w:p>
    <w:p w:rsidR="00CD3920" w:rsidRDefault="00CD3920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Космические вопросы.</w:t>
      </w:r>
    </w:p>
    <w:p w:rsidR="00CD3920" w:rsidRDefault="00CD3920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поочередно задаются вопросы.</w:t>
      </w:r>
    </w:p>
    <w:p w:rsidR="00CD3920" w:rsidRDefault="00CD3920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называется:</w:t>
      </w:r>
    </w:p>
    <w:p w:rsidR="00CD3920" w:rsidRDefault="00F0308B" w:rsidP="00F030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 застекленное окно в космическом корабле? (Иллюминатор)</w:t>
      </w:r>
    </w:p>
    <w:p w:rsidR="00F0308B" w:rsidRDefault="00F0308B" w:rsidP="00F030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Небесное тело, которое вращается вокруг Солнца? (Планета)</w:t>
      </w:r>
    </w:p>
    <w:p w:rsidR="00F0308B" w:rsidRDefault="00F0308B" w:rsidP="00F030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Место, откуда запускают космические ракеты? (Космодром)</w:t>
      </w:r>
    </w:p>
    <w:p w:rsidR="00F0308B" w:rsidRDefault="00F0308B" w:rsidP="00F030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Ученый, исследующий звезды и космос? (Астроном)</w:t>
      </w:r>
    </w:p>
    <w:p w:rsidR="00F0308B" w:rsidRDefault="00F0308B" w:rsidP="00F030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совершающий полеты в космос? (Космонавт)</w:t>
      </w:r>
    </w:p>
    <w:p w:rsidR="00F0308B" w:rsidRDefault="00F0308B" w:rsidP="00F030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труба для изучения звезд и планет? (Телескоп)</w:t>
      </w:r>
    </w:p>
    <w:p w:rsidR="00F0308B" w:rsidRDefault="00F0308B" w:rsidP="00F03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Подводятся итоги и награждаются победители.</w:t>
      </w:r>
    </w:p>
    <w:p w:rsidR="00F0308B" w:rsidRDefault="00F0308B" w:rsidP="00F0308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Звучит песня « Трава у дома»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В.Мичули, сл. А.Поперечного).</w:t>
      </w:r>
      <w:proofErr w:type="gramEnd"/>
    </w:p>
    <w:p w:rsidR="00F0308B" w:rsidRPr="00F0308B" w:rsidRDefault="00F0308B" w:rsidP="00F03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Много неизвестного и неоткрытого для нас. Но человечество движется вперед. И кто знает, что нас ждет там, впереди?! На этом наш КВН подошел к концу. Мы желаем вам вырасти и в будущем продолжить освоение этого загадочного и неизвестного космоса.</w:t>
      </w:r>
    </w:p>
    <w:p w:rsidR="00416D62" w:rsidRDefault="00416D62" w:rsidP="00DE7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D62" w:rsidRDefault="00416D62" w:rsidP="00DE71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1FA" w:rsidRPr="00DE71FA" w:rsidRDefault="00DE71FA" w:rsidP="00DE71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71FA" w:rsidRPr="00DE71FA" w:rsidSect="0039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93E"/>
    <w:multiLevelType w:val="hybridMultilevel"/>
    <w:tmpl w:val="DE28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71E93"/>
    <w:multiLevelType w:val="hybridMultilevel"/>
    <w:tmpl w:val="6006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0321C"/>
    <w:multiLevelType w:val="hybridMultilevel"/>
    <w:tmpl w:val="142EA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1FA"/>
    <w:rsid w:val="002C38E6"/>
    <w:rsid w:val="00393788"/>
    <w:rsid w:val="00416D62"/>
    <w:rsid w:val="00AC2FB1"/>
    <w:rsid w:val="00CD3920"/>
    <w:rsid w:val="00DE71FA"/>
    <w:rsid w:val="00ED3F55"/>
    <w:rsid w:val="00F0308B"/>
    <w:rsid w:val="00F9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2023-03-07T09:19:00Z</cp:lastPrinted>
  <dcterms:created xsi:type="dcterms:W3CDTF">2023-02-27T12:06:00Z</dcterms:created>
  <dcterms:modified xsi:type="dcterms:W3CDTF">2023-03-07T09:19:00Z</dcterms:modified>
</cp:coreProperties>
</file>