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04" w:rsidRPr="00813304" w:rsidRDefault="00FF3B43" w:rsidP="0081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«Игротека в кругу семьи»</w:t>
      </w:r>
      <w:bookmarkStart w:id="0" w:name="_GoBack"/>
      <w:bookmarkEnd w:id="0"/>
    </w:p>
    <w:p w:rsidR="00FF3B43" w:rsidRPr="00813304" w:rsidRDefault="00FF3B43" w:rsidP="00813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Уважаемые родители!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предлагаются игры, которые помогут Вашему Ребѐнку подружиться со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словом, научат рассказывать, отыскивать интересные слова, а в итоге сделать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речь Вашего Ребѐнка богаче и разнообразнее.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игры могут быть интересны и полезны всем членам семьи. В них можно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играть в выходные дни, праздники, в будние дни вечерами, когда взрослые и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собираются вместе после очередного рабочего дня.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игры со словом учитывайте настроение Ребѐнка, его возможности и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способности.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Играйте с Ребѐнком на равных, поощряйте его ответы, радуйтесь успехам и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маленьким победам!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"Только весёлые слова".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Играть лучше в кругу. Кто-то из </w:t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тему. Нужно называть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очереди, допустим, только весѐлые слова. Первый игрок произносит: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"Клоун". Второй: "Радость". Третий: "Смех" и т. д. Игра движется по кругу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тех пор, пока слова не иссякнут.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сменить тему и называть только зелѐные слова (например, огурец,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ѐлка, карандаш и т. д.), только круглые (например, часы, Колобок, колесо и т.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д.).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"Автобиография".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Вначале кто-то из взрослых берѐт на себя ведущую роль и представляет себя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предметом, вещью или явлением и от его имени ведѐт рассказ. Остальные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игроки должны его внимательно выслушать и путѐ</w:t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наводящих вопросов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выяснить, о ком или о чѐмидѐт речь. Тот из игроков, который это угадает,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попробует взять на себя роль Ведущего и перевоплотиться в какой-либо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предмет или явление.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Например, "Я есть в доме у каждого человека. Хрупкая, прозрачная,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неизящная. От небрежного обращения </w:t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погибаю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становится темно не только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душе:". (Лампочка).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Или: "Могу быть толстым и худым; красивым и не очень. Со мной можно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играть, но аккуратно. Когда я однажды похудел по вине Пятачка, Ослик </w:t>
      </w:r>
      <w:proofErr w:type="spell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Иа</w:t>
      </w:r>
      <w:proofErr w:type="spell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ѐ равно мне обрадовался." (Пятачок).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"Волшебная цепочка".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проводится в кругу. Кто-то из взрослых называет какое-либо слово,</w:t>
      </w:r>
    </w:p>
    <w:p w:rsidR="00FF3B43" w:rsidRPr="00813304" w:rsidRDefault="00FF3B43" w:rsidP="00813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"</w:t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ѐд", и спрашивает у игрока, стоящего рядом, что он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представляет себе, когда слышит это слово?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Дальше кто-то из членов семьи отвечает, например, "пчелу". </w:t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игрок, услышав слово "пчела", должен назвать новое слово, которое по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смыслу подходит предыдущему, например, "боль" и т. д. Что может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получиться?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Мѐд - пчела - боль - красный крест - флаг - страна - Россия - Москва - красная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площадь и т. д.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"Слова мячики".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Ребѐнок и взрослый играют в паре. Взрослый бросает ребѐнку мяч и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одновременно произносит слово, допустим, "Тихий". Ребѐнок должен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вернуть мяч и произнести слово с противоположным значением "Громкий".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игроки меняются ролями. Теперь уже Ребѐнок первым произносит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слово, а взрослый подбирает к нему слово с противоположным значением.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"Антонимы в сказках и фильмах".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Взрослый предлагает детям поиграть со Сказкой, объясняя, что он будет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произносить название - антоним, а дети должны будут угадать истинное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название - антоним, а Ребѐнок должен будет угадать истинное название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Сказки.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Примеры заданий: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"Зелѐный платочек" - ("Красная шапочка");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"Мышь в лаптях" - ("Кот в сапогах");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"Рассказ о простой курочке" - ("Сказка о золотой рыбке");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</w:t>
      </w:r>
      <w:proofErr w:type="spell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Лунной деревне" - ("Незнайка в Солнечном городе");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"Бэби - короткий носок" - "</w:t>
      </w:r>
      <w:proofErr w:type="spell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Пэппи</w:t>
      </w:r>
      <w:proofErr w:type="spell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длинный чулок");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"Рассказ о живой крестьянке и одном слабаке" - ("Сказка о мѐртвой царевне и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семи богатырях");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"Один из Молоково" - "Трое из </w:t>
      </w:r>
      <w:proofErr w:type="spell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Простоквашино</w:t>
      </w:r>
      <w:proofErr w:type="spell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");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"Крестьянка под тыквой" - ("Принцесса на горошине");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"Деревянный замочек" - ("Золотой ключик");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"Если вдруг"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Ребѐнку предлагается какая-либо необычная ситуация, из которой он должен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найти выход, высказать свою точку зрения.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Например, Если вдруг на Земле исчезнут: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пуговицы;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ножницы;</w:t>
      </w:r>
    </w:p>
    <w:p w:rsidR="00FF3B43" w:rsidRPr="00813304" w:rsidRDefault="00FF3B43" w:rsidP="00813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спички;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учебники или книги и т. д.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произойдѐт?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это можно заменить?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Ребѐнок может ответить: "Если вдруг на Земле исчезнут все пуговицы,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ничего страшного не произойдѐт, потому что их можно заменить: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верѐвочками, липучками, крючочками, кнопочками, ремнѐм, поясом и т. д."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предложить Ребѐнку и другие ситуации, например, если бы у меня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была: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Живая вода;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Сапоги-скороходы;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Ковѐр-самолѐт и т. д.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"Подбери слово".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Ребѐнку предлагается подобрать к любому предмету, объекту, явлению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слова, обозначающие признаки. Например, зима, какая? (Холодная, снежная,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морозная). Снег, какой? (Белый, пушистый, мягкий, чистый).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"Кто что умеет делать".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Ребѐнку предлагается подобрать к предмету, объекту как можно больше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слов-действий. </w:t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что умеет делать кошка? (мурлыкать, выгибать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спину, царапаться, прыгать, бегать, спать, играть, царапаться, и т. д.).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"Антонимы для загадок".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Вначале игры игроки договариваются о теме, которая будет служить основой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загадок. Затем Взрослый загадывает Ребѐнку загадку, в которой </w:t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ѐ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наоборот, например, тема "Животные".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Обитает в воде (значит, на суше);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Шерсти нет совсем (значит, длинная шерсть);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 очень длинный (значит, короткий);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зиму ведѐт активный образ жизни (значит, спит);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любит солѐное (значит, сладкое).</w:t>
      </w:r>
      <w:proofErr w:type="gramEnd"/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это?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"Весёлые рифмы".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Играющие должны подбирать к словам рифмы.</w:t>
      </w:r>
      <w:r w:rsidRPr="00813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Свечка - … печка;</w:t>
      </w:r>
    </w:p>
    <w:p w:rsidR="00813304" w:rsidRDefault="00FF3B43" w:rsidP="00813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304">
        <w:rPr>
          <w:rFonts w:ascii="Times New Roman" w:hAnsi="Times New Roman" w:cs="Times New Roman"/>
          <w:sz w:val="28"/>
          <w:szCs w:val="28"/>
        </w:rPr>
        <w:t xml:space="preserve">Трубы - …губы    </w:t>
      </w:r>
    </w:p>
    <w:p w:rsidR="00813304" w:rsidRDefault="00FF3B43" w:rsidP="00813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304">
        <w:rPr>
          <w:rFonts w:ascii="Times New Roman" w:hAnsi="Times New Roman" w:cs="Times New Roman"/>
          <w:sz w:val="28"/>
          <w:szCs w:val="28"/>
        </w:rPr>
        <w:t xml:space="preserve">Ракетка - …пипетка;  </w:t>
      </w:r>
    </w:p>
    <w:p w:rsidR="00813304" w:rsidRDefault="00FF3B43" w:rsidP="00813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304">
        <w:rPr>
          <w:rFonts w:ascii="Times New Roman" w:hAnsi="Times New Roman" w:cs="Times New Roman"/>
          <w:sz w:val="28"/>
          <w:szCs w:val="28"/>
        </w:rPr>
        <w:t xml:space="preserve">Слон - …поклон;                                                                                         </w:t>
      </w:r>
    </w:p>
    <w:p w:rsidR="00F04B2E" w:rsidRPr="00813304" w:rsidRDefault="00FF3B43" w:rsidP="00813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304">
        <w:rPr>
          <w:rFonts w:ascii="Times New Roman" w:hAnsi="Times New Roman" w:cs="Times New Roman"/>
          <w:sz w:val="28"/>
          <w:szCs w:val="28"/>
        </w:rPr>
        <w:t>Сапоги - …пироги и т.</w:t>
      </w:r>
    </w:p>
    <w:sectPr w:rsidR="00F04B2E" w:rsidRPr="00813304" w:rsidSect="00D9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703B3"/>
    <w:multiLevelType w:val="hybridMultilevel"/>
    <w:tmpl w:val="14D0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A04"/>
    <w:rsid w:val="004B1A04"/>
    <w:rsid w:val="00813304"/>
    <w:rsid w:val="00D963FB"/>
    <w:rsid w:val="00F04B2E"/>
    <w:rsid w:val="00FF3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2026-01-12T16:53:00Z</dcterms:created>
  <dcterms:modified xsi:type="dcterms:W3CDTF">2026-01-16T06:41:00Z</dcterms:modified>
</cp:coreProperties>
</file>